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539E3D5E" w:rsidR="00635374" w:rsidRDefault="00635374" w:rsidP="00635374">
      <w:pPr>
        <w:pStyle w:val="c3"/>
        <w:tabs>
          <w:tab w:val="left" w:pos="6580"/>
        </w:tabs>
        <w:spacing w:line="240" w:lineRule="auto"/>
      </w:pPr>
    </w:p>
    <w:p w14:paraId="77C53A40" w14:textId="77777777" w:rsidR="00092108" w:rsidRPr="0025349C" w:rsidRDefault="00092108" w:rsidP="00092108">
      <w:pPr>
        <w:jc w:val="center"/>
        <w:rPr>
          <w:b/>
          <w:bCs/>
          <w:sz w:val="44"/>
          <w:szCs w:val="44"/>
        </w:rPr>
      </w:pPr>
      <w:r w:rsidRPr="0025349C">
        <w:rPr>
          <w:b/>
          <w:bCs/>
          <w:sz w:val="44"/>
          <w:szCs w:val="44"/>
        </w:rPr>
        <w:t>Persona</w:t>
      </w:r>
    </w:p>
    <w:p w14:paraId="22B14332" w14:textId="5300AB7C" w:rsidR="0023012F" w:rsidRDefault="006076A7" w:rsidP="000921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5D2740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</w:t>
      </w:r>
      <w:r w:rsidR="00092108" w:rsidRPr="0025349C">
        <w:rPr>
          <w:b/>
          <w:bCs/>
          <w:sz w:val="32"/>
          <w:szCs w:val="32"/>
        </w:rPr>
        <w:t xml:space="preserve">Certificate in </w:t>
      </w:r>
      <w:r w:rsidR="004B6A46">
        <w:rPr>
          <w:b/>
          <w:bCs/>
          <w:sz w:val="32"/>
          <w:szCs w:val="32"/>
        </w:rPr>
        <w:t>Working with Sex &amp; Sexuality</w:t>
      </w:r>
      <w:r w:rsidR="00E950BB">
        <w:rPr>
          <w:b/>
          <w:bCs/>
          <w:sz w:val="32"/>
          <w:szCs w:val="32"/>
        </w:rPr>
        <w:t xml:space="preserve"> in Counselling</w:t>
      </w:r>
    </w:p>
    <w:p w14:paraId="473A875E" w14:textId="77777777" w:rsidR="0023012F" w:rsidRPr="0023012F" w:rsidRDefault="0023012F" w:rsidP="0009210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DELIVERED </w:t>
      </w:r>
      <w:r w:rsidRPr="0023012F">
        <w:rPr>
          <w:b/>
          <w:bCs/>
          <w:sz w:val="40"/>
          <w:szCs w:val="40"/>
        </w:rPr>
        <w:t>ONLINE</w:t>
      </w:r>
    </w:p>
    <w:p w14:paraId="09C94E28" w14:textId="54A63C6D" w:rsidR="000707CE" w:rsidRDefault="00952DD7" w:rsidP="00635374">
      <w:pPr>
        <w:pStyle w:val="c3"/>
        <w:tabs>
          <w:tab w:val="left" w:pos="6580"/>
        </w:tabs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3E7E45">
        <w:rPr>
          <w:rFonts w:ascii="Calibri" w:hAnsi="Calibri" w:cs="Calibri"/>
          <w:b/>
          <w:sz w:val="28"/>
          <w:szCs w:val="28"/>
        </w:rPr>
        <w:t>C</w:t>
      </w:r>
      <w:r w:rsidR="008A1976" w:rsidRPr="003E7E45">
        <w:rPr>
          <w:rFonts w:ascii="Calibri" w:hAnsi="Calibri" w:cs="Calibri"/>
          <w:b/>
          <w:sz w:val="28"/>
          <w:szCs w:val="28"/>
        </w:rPr>
        <w:t xml:space="preserve">ourse Start Date: </w:t>
      </w:r>
      <w:r w:rsidR="002D5980">
        <w:rPr>
          <w:rFonts w:ascii="Calibri" w:hAnsi="Calibri" w:cs="Calibri"/>
          <w:b/>
          <w:sz w:val="28"/>
          <w:szCs w:val="28"/>
          <w:u w:val="single"/>
        </w:rPr>
        <w:t>September 5</w:t>
      </w:r>
      <w:r w:rsidR="002D5980" w:rsidRPr="002D5980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proofErr w:type="gramStart"/>
      <w:r w:rsidR="002D5980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5263F2">
        <w:rPr>
          <w:rFonts w:ascii="Calibri" w:hAnsi="Calibri" w:cs="Calibri"/>
          <w:b/>
          <w:sz w:val="28"/>
          <w:szCs w:val="28"/>
          <w:u w:val="single"/>
        </w:rPr>
        <w:t>202</w:t>
      </w:r>
      <w:r w:rsidR="005D2740">
        <w:rPr>
          <w:rFonts w:ascii="Calibri" w:hAnsi="Calibri" w:cs="Calibri"/>
          <w:b/>
          <w:sz w:val="28"/>
          <w:szCs w:val="28"/>
          <w:u w:val="single"/>
        </w:rPr>
        <w:t>6</w:t>
      </w:r>
      <w:proofErr w:type="gramEnd"/>
    </w:p>
    <w:p w14:paraId="510CA0AB" w14:textId="7072698E" w:rsidR="005A6156" w:rsidRPr="005A6156" w:rsidRDefault="005A6156" w:rsidP="00635374">
      <w:pPr>
        <w:pStyle w:val="c3"/>
        <w:tabs>
          <w:tab w:val="left" w:pos="6580"/>
        </w:tabs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5A6156">
        <w:rPr>
          <w:rFonts w:ascii="Calibri" w:hAnsi="Calibri" w:cs="Calibri"/>
          <w:b/>
          <w:sz w:val="28"/>
          <w:szCs w:val="28"/>
        </w:rPr>
        <w:t xml:space="preserve">Closing Date for Applications: </w:t>
      </w:r>
      <w:r w:rsidR="00084EAB">
        <w:rPr>
          <w:rFonts w:ascii="Calibri" w:hAnsi="Calibri" w:cs="Calibri"/>
          <w:b/>
          <w:sz w:val="28"/>
          <w:szCs w:val="28"/>
          <w:u w:val="single"/>
        </w:rPr>
        <w:t>A</w:t>
      </w:r>
      <w:r w:rsidR="002D5980">
        <w:rPr>
          <w:rFonts w:ascii="Calibri" w:hAnsi="Calibri" w:cs="Calibri"/>
          <w:b/>
          <w:sz w:val="28"/>
          <w:szCs w:val="28"/>
          <w:u w:val="single"/>
        </w:rPr>
        <w:t>ugust</w:t>
      </w:r>
      <w:r w:rsidR="00084EAB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2D5980">
        <w:rPr>
          <w:rFonts w:ascii="Calibri" w:hAnsi="Calibri" w:cs="Calibri"/>
          <w:b/>
          <w:sz w:val="28"/>
          <w:szCs w:val="28"/>
          <w:u w:val="single"/>
        </w:rPr>
        <w:t>10</w:t>
      </w:r>
      <w:r w:rsidR="00084EAB" w:rsidRPr="00084EAB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proofErr w:type="gramStart"/>
      <w:r w:rsidR="00084EAB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6501E9">
        <w:rPr>
          <w:rFonts w:ascii="Calibri" w:hAnsi="Calibri" w:cs="Calibri"/>
          <w:b/>
          <w:sz w:val="28"/>
          <w:szCs w:val="28"/>
          <w:u w:val="single"/>
        </w:rPr>
        <w:t>202</w:t>
      </w:r>
      <w:r w:rsidR="004B6A46">
        <w:rPr>
          <w:rFonts w:ascii="Calibri" w:hAnsi="Calibri" w:cs="Calibri"/>
          <w:b/>
          <w:sz w:val="28"/>
          <w:szCs w:val="28"/>
          <w:u w:val="single"/>
        </w:rPr>
        <w:t>6</w:t>
      </w:r>
      <w:proofErr w:type="gramEnd"/>
    </w:p>
    <w:p w14:paraId="5DAB6C7B" w14:textId="77777777" w:rsidR="00EE436B" w:rsidRPr="0023012F" w:rsidRDefault="00EE436B" w:rsidP="00A85EB1">
      <w:pPr>
        <w:pStyle w:val="FreeForm"/>
        <w:spacing w:line="400" w:lineRule="atLeast"/>
        <w:ind w:right="920"/>
        <w:jc w:val="center"/>
        <w:rPr>
          <w:rFonts w:ascii="Calibri" w:hAnsi="Calibri" w:cs="Calibri"/>
          <w:b/>
          <w:sz w:val="16"/>
          <w:szCs w:val="16"/>
        </w:rPr>
      </w:pPr>
    </w:p>
    <w:p w14:paraId="426516B4" w14:textId="77777777" w:rsidR="00952DD7" w:rsidRPr="003E7E45" w:rsidRDefault="0023012F" w:rsidP="0023012F">
      <w:pPr>
        <w:pStyle w:val="FreeForm"/>
        <w:spacing w:line="400" w:lineRule="atLeast"/>
        <w:ind w:right="920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         </w:t>
      </w:r>
      <w:r w:rsidR="00952DD7" w:rsidRPr="003E7E45">
        <w:rPr>
          <w:rFonts w:ascii="Calibri" w:hAnsi="Calibri" w:cs="Calibri"/>
          <w:b/>
          <w:sz w:val="40"/>
          <w:szCs w:val="40"/>
        </w:rPr>
        <w:t>APPLICATION FO</w:t>
      </w:r>
      <w:r w:rsidR="00D95F75" w:rsidRPr="003E7E45">
        <w:rPr>
          <w:rFonts w:ascii="Calibri" w:hAnsi="Calibri" w:cs="Calibri"/>
          <w:b/>
          <w:sz w:val="40"/>
          <w:szCs w:val="40"/>
        </w:rPr>
        <w:t>RM</w:t>
      </w:r>
    </w:p>
    <w:p w14:paraId="02EB378F" w14:textId="77777777" w:rsidR="007718E4" w:rsidRPr="003E7E45" w:rsidRDefault="007718E4" w:rsidP="00A85EB1">
      <w:pPr>
        <w:pStyle w:val="p4"/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95F75" w:rsidRPr="003E7E45" w14:paraId="0D909AED" w14:textId="77777777" w:rsidTr="007816A6">
        <w:tc>
          <w:tcPr>
            <w:tcW w:w="9746" w:type="dxa"/>
          </w:tcPr>
          <w:p w14:paraId="76CAFD79" w14:textId="77777777" w:rsidR="00D95F75" w:rsidRPr="003E7E45" w:rsidRDefault="00D95F75" w:rsidP="007816A6">
            <w:pPr>
              <w:pStyle w:val="p5"/>
              <w:tabs>
                <w:tab w:val="clear" w:pos="720"/>
                <w:tab w:val="left" w:pos="284"/>
              </w:tabs>
              <w:spacing w:line="28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</w:tr>
      <w:tr w:rsidR="00D95F75" w:rsidRPr="003E7E45" w14:paraId="73CB5DF2" w14:textId="77777777" w:rsidTr="007816A6">
        <w:tc>
          <w:tcPr>
            <w:tcW w:w="9746" w:type="dxa"/>
          </w:tcPr>
          <w:p w14:paraId="47D2A083" w14:textId="77777777" w:rsidR="00D95F75" w:rsidRPr="003E7E45" w:rsidRDefault="00D95F75" w:rsidP="007816A6">
            <w:pPr>
              <w:pStyle w:val="p5"/>
              <w:tabs>
                <w:tab w:val="clear" w:pos="720"/>
                <w:tab w:val="left" w:pos="284"/>
              </w:tabs>
              <w:spacing w:line="28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  <w:p w14:paraId="6A05A809" w14:textId="77777777" w:rsidR="00D95F75" w:rsidRPr="003E7E45" w:rsidRDefault="00D95F75" w:rsidP="007816A6">
            <w:pPr>
              <w:pStyle w:val="p5"/>
              <w:tabs>
                <w:tab w:val="clear" w:pos="720"/>
                <w:tab w:val="left" w:pos="284"/>
              </w:tabs>
              <w:spacing w:line="28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39BBE3" w14:textId="77777777" w:rsidR="00D95F75" w:rsidRPr="003E7E45" w:rsidRDefault="00D95F75" w:rsidP="007816A6">
            <w:pPr>
              <w:pStyle w:val="p5"/>
              <w:tabs>
                <w:tab w:val="clear" w:pos="720"/>
                <w:tab w:val="left" w:pos="284"/>
              </w:tabs>
              <w:spacing w:line="28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97931F" w14:textId="77777777" w:rsidR="00D95F75" w:rsidRPr="003E7E45" w:rsidRDefault="00D95F75" w:rsidP="007816A6">
            <w:pPr>
              <w:pStyle w:val="p5"/>
              <w:tabs>
                <w:tab w:val="clear" w:pos="720"/>
                <w:tab w:val="left" w:pos="284"/>
              </w:tabs>
              <w:spacing w:line="28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sz w:val="22"/>
                <w:szCs w:val="22"/>
              </w:rPr>
              <w:t>Post Code</w:t>
            </w:r>
          </w:p>
        </w:tc>
      </w:tr>
      <w:tr w:rsidR="00D95F75" w:rsidRPr="003E7E45" w14:paraId="157AD371" w14:textId="77777777" w:rsidTr="007816A6">
        <w:tc>
          <w:tcPr>
            <w:tcW w:w="9746" w:type="dxa"/>
          </w:tcPr>
          <w:p w14:paraId="681FC2DB" w14:textId="77777777" w:rsidR="00D95F75" w:rsidRPr="003E7E45" w:rsidRDefault="00D95F75" w:rsidP="007816A6">
            <w:pPr>
              <w:pStyle w:val="p5"/>
              <w:tabs>
                <w:tab w:val="clear" w:pos="720"/>
                <w:tab w:val="left" w:pos="284"/>
              </w:tabs>
              <w:spacing w:line="28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sz w:val="22"/>
                <w:szCs w:val="22"/>
              </w:rPr>
              <w:t>Mobile</w:t>
            </w:r>
          </w:p>
        </w:tc>
      </w:tr>
      <w:tr w:rsidR="00D95F75" w:rsidRPr="003E7E45" w14:paraId="03CA40FF" w14:textId="77777777" w:rsidTr="007816A6">
        <w:tc>
          <w:tcPr>
            <w:tcW w:w="9746" w:type="dxa"/>
          </w:tcPr>
          <w:p w14:paraId="3B3096D1" w14:textId="77777777" w:rsidR="00D95F75" w:rsidRPr="003E7E45" w:rsidRDefault="00D95F75" w:rsidP="007816A6">
            <w:pPr>
              <w:pStyle w:val="p5"/>
              <w:tabs>
                <w:tab w:val="clear" w:pos="720"/>
                <w:tab w:val="left" w:pos="284"/>
              </w:tabs>
              <w:spacing w:line="28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</w:tr>
    </w:tbl>
    <w:p w14:paraId="41C8F396" w14:textId="77777777" w:rsidR="00A85EB1" w:rsidRPr="003E7E45" w:rsidRDefault="00A85EB1" w:rsidP="00A85EB1">
      <w:pPr>
        <w:pStyle w:val="p5"/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3D4C17CA" w14:textId="77777777" w:rsidR="00A85EB1" w:rsidRPr="003E7E45" w:rsidRDefault="00D95F75" w:rsidP="00A85EB1">
      <w:pPr>
        <w:pStyle w:val="p5"/>
        <w:spacing w:line="280" w:lineRule="exact"/>
        <w:jc w:val="both"/>
        <w:rPr>
          <w:rFonts w:ascii="Calibri" w:hAnsi="Calibri" w:cs="Calibri"/>
          <w:b/>
          <w:sz w:val="22"/>
          <w:szCs w:val="22"/>
        </w:rPr>
      </w:pPr>
      <w:r w:rsidRPr="003E7E45">
        <w:rPr>
          <w:rFonts w:ascii="Calibri" w:hAnsi="Calibri" w:cs="Calibri"/>
          <w:b/>
          <w:sz w:val="22"/>
          <w:szCs w:val="22"/>
        </w:rPr>
        <w:t xml:space="preserve">PROFESSIONAL </w:t>
      </w:r>
      <w:r w:rsidR="00952DD7" w:rsidRPr="003E7E45">
        <w:rPr>
          <w:rFonts w:ascii="Calibri" w:hAnsi="Calibri" w:cs="Calibri"/>
          <w:b/>
          <w:sz w:val="22"/>
          <w:szCs w:val="22"/>
        </w:rPr>
        <w:t>QUALIFICATIONS</w:t>
      </w:r>
    </w:p>
    <w:p w14:paraId="0227D22C" w14:textId="77777777" w:rsidR="00952DD7" w:rsidRPr="003E7E45" w:rsidRDefault="00A85EB1" w:rsidP="00A85EB1">
      <w:pPr>
        <w:pStyle w:val="p8"/>
        <w:spacing w:line="240" w:lineRule="auto"/>
        <w:jc w:val="left"/>
        <w:rPr>
          <w:rFonts w:ascii="Calibri" w:hAnsi="Calibri" w:cs="Calibri"/>
          <w:bCs/>
          <w:i/>
          <w:sz w:val="22"/>
          <w:szCs w:val="22"/>
        </w:rPr>
      </w:pPr>
      <w:r w:rsidRPr="003E7E45">
        <w:rPr>
          <w:rFonts w:ascii="Calibri" w:hAnsi="Calibri" w:cs="Calibri"/>
          <w:bCs/>
          <w:i/>
          <w:sz w:val="22"/>
          <w:szCs w:val="22"/>
        </w:rPr>
        <w:t xml:space="preserve">(e.g. PG Diploma in Counselling)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3828"/>
        <w:gridCol w:w="1084"/>
      </w:tblGrid>
      <w:tr w:rsidR="00A85EB1" w:rsidRPr="003E7E45" w14:paraId="69A59271" w14:textId="77777777" w:rsidTr="00A85EB1">
        <w:trPr>
          <w:trHeight w:val="475"/>
        </w:trPr>
        <w:tc>
          <w:tcPr>
            <w:tcW w:w="4746" w:type="dxa"/>
            <w:vAlign w:val="center"/>
          </w:tcPr>
          <w:p w14:paraId="0D36F89A" w14:textId="77777777" w:rsidR="00A85EB1" w:rsidRPr="003E7E45" w:rsidRDefault="00A85EB1" w:rsidP="007816A6">
            <w:pPr>
              <w:pStyle w:val="p8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Title of Qualification </w:t>
            </w:r>
          </w:p>
        </w:tc>
        <w:tc>
          <w:tcPr>
            <w:tcW w:w="3901" w:type="dxa"/>
            <w:vAlign w:val="center"/>
          </w:tcPr>
          <w:p w14:paraId="0BB99174" w14:textId="77777777" w:rsidR="00A85EB1" w:rsidRPr="003E7E45" w:rsidRDefault="00A85EB1" w:rsidP="007816A6">
            <w:pPr>
              <w:pStyle w:val="p8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Training Institution/Awarding body  </w:t>
            </w:r>
          </w:p>
        </w:tc>
        <w:tc>
          <w:tcPr>
            <w:tcW w:w="1099" w:type="dxa"/>
            <w:vAlign w:val="center"/>
          </w:tcPr>
          <w:p w14:paraId="5025EC6B" w14:textId="77777777" w:rsidR="00A85EB1" w:rsidRPr="003E7E45" w:rsidRDefault="00A85EB1" w:rsidP="007816A6">
            <w:pPr>
              <w:pStyle w:val="p8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Dates </w:t>
            </w:r>
          </w:p>
        </w:tc>
      </w:tr>
      <w:tr w:rsidR="00A85EB1" w:rsidRPr="003E7E45" w14:paraId="72A3D3EC" w14:textId="77777777" w:rsidTr="00A85EB1">
        <w:trPr>
          <w:trHeight w:val="475"/>
        </w:trPr>
        <w:tc>
          <w:tcPr>
            <w:tcW w:w="4746" w:type="dxa"/>
          </w:tcPr>
          <w:p w14:paraId="0D0B940D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01" w:type="dxa"/>
          </w:tcPr>
          <w:p w14:paraId="0E27B00A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14:paraId="60061E4C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85EB1" w:rsidRPr="003E7E45" w14:paraId="44EAFD9C" w14:textId="77777777" w:rsidTr="00A85EB1">
        <w:trPr>
          <w:trHeight w:val="475"/>
        </w:trPr>
        <w:tc>
          <w:tcPr>
            <w:tcW w:w="4746" w:type="dxa"/>
          </w:tcPr>
          <w:p w14:paraId="4B94D5A5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01" w:type="dxa"/>
          </w:tcPr>
          <w:p w14:paraId="3DEEC669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14:paraId="3656B9AB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85EB1" w:rsidRPr="003E7E45" w14:paraId="45FB0818" w14:textId="77777777" w:rsidTr="00A85EB1">
        <w:trPr>
          <w:trHeight w:val="475"/>
        </w:trPr>
        <w:tc>
          <w:tcPr>
            <w:tcW w:w="4746" w:type="dxa"/>
          </w:tcPr>
          <w:p w14:paraId="049F31CB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01" w:type="dxa"/>
          </w:tcPr>
          <w:p w14:paraId="53128261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14:paraId="62486C05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85EB1" w:rsidRPr="003E7E45" w14:paraId="4101652C" w14:textId="77777777" w:rsidTr="00A85EB1">
        <w:trPr>
          <w:trHeight w:val="475"/>
        </w:trPr>
        <w:tc>
          <w:tcPr>
            <w:tcW w:w="4746" w:type="dxa"/>
          </w:tcPr>
          <w:p w14:paraId="4B99056E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01" w:type="dxa"/>
          </w:tcPr>
          <w:p w14:paraId="1299C43A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14:paraId="4DDBEF00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461D779" w14:textId="77777777" w:rsidR="009F7D8D" w:rsidRPr="003E7E45" w:rsidRDefault="009F7D8D" w:rsidP="00952DD7">
      <w:pPr>
        <w:pStyle w:val="p8"/>
        <w:spacing w:line="240" w:lineRule="auto"/>
        <w:rPr>
          <w:rFonts w:ascii="Calibri" w:hAnsi="Calibri" w:cs="Calibri"/>
          <w:sz w:val="22"/>
          <w:szCs w:val="22"/>
        </w:rPr>
      </w:pPr>
    </w:p>
    <w:p w14:paraId="566EE556" w14:textId="77777777" w:rsidR="00B3738E" w:rsidRPr="003E7E45" w:rsidRDefault="00A85EB1" w:rsidP="00A85EB1">
      <w:pPr>
        <w:pStyle w:val="p5"/>
        <w:spacing w:line="280" w:lineRule="exact"/>
        <w:jc w:val="both"/>
        <w:rPr>
          <w:rFonts w:ascii="Calibri" w:hAnsi="Calibri" w:cs="Calibri"/>
          <w:b/>
          <w:sz w:val="22"/>
          <w:szCs w:val="22"/>
        </w:rPr>
      </w:pPr>
      <w:r w:rsidRPr="003E7E45">
        <w:rPr>
          <w:rFonts w:ascii="Calibri" w:hAnsi="Calibri" w:cs="Calibri"/>
          <w:b/>
          <w:sz w:val="22"/>
          <w:szCs w:val="22"/>
        </w:rPr>
        <w:t>EDUCATIONAL QUALIFICATIONS</w:t>
      </w:r>
    </w:p>
    <w:p w14:paraId="644ACF83" w14:textId="77777777" w:rsidR="00A85EB1" w:rsidRPr="003E7E45" w:rsidRDefault="00A85EB1" w:rsidP="00A85EB1">
      <w:pPr>
        <w:pStyle w:val="p8"/>
        <w:spacing w:line="240" w:lineRule="auto"/>
        <w:jc w:val="left"/>
        <w:rPr>
          <w:rFonts w:ascii="Calibri" w:hAnsi="Calibri" w:cs="Calibri"/>
          <w:bCs/>
          <w:i/>
          <w:sz w:val="22"/>
          <w:szCs w:val="22"/>
        </w:rPr>
      </w:pPr>
      <w:r w:rsidRPr="003E7E45">
        <w:rPr>
          <w:rFonts w:ascii="Calibri" w:hAnsi="Calibri" w:cs="Calibri"/>
          <w:bCs/>
          <w:i/>
          <w:sz w:val="22"/>
          <w:szCs w:val="22"/>
        </w:rPr>
        <w:t xml:space="preserve">(e.g.BA in Sociology)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3828"/>
        <w:gridCol w:w="1084"/>
      </w:tblGrid>
      <w:tr w:rsidR="00A85EB1" w:rsidRPr="003E7E45" w14:paraId="23DB94BE" w14:textId="77777777" w:rsidTr="007816A6">
        <w:trPr>
          <w:trHeight w:val="475"/>
        </w:trPr>
        <w:tc>
          <w:tcPr>
            <w:tcW w:w="4746" w:type="dxa"/>
            <w:vAlign w:val="center"/>
          </w:tcPr>
          <w:p w14:paraId="2BA8AB42" w14:textId="77777777" w:rsidR="00A85EB1" w:rsidRPr="003E7E45" w:rsidRDefault="00A85EB1" w:rsidP="007816A6">
            <w:pPr>
              <w:pStyle w:val="p8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Title of Qualification </w:t>
            </w:r>
          </w:p>
        </w:tc>
        <w:tc>
          <w:tcPr>
            <w:tcW w:w="3901" w:type="dxa"/>
            <w:vAlign w:val="center"/>
          </w:tcPr>
          <w:p w14:paraId="69BA0C5E" w14:textId="77777777" w:rsidR="00A85EB1" w:rsidRPr="003E7E45" w:rsidRDefault="00A85EB1" w:rsidP="007816A6">
            <w:pPr>
              <w:pStyle w:val="p8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Training Institution/Awarding body  </w:t>
            </w:r>
          </w:p>
        </w:tc>
        <w:tc>
          <w:tcPr>
            <w:tcW w:w="1099" w:type="dxa"/>
            <w:vAlign w:val="center"/>
          </w:tcPr>
          <w:p w14:paraId="2D51C3FD" w14:textId="77777777" w:rsidR="00A85EB1" w:rsidRPr="003E7E45" w:rsidRDefault="00A85EB1" w:rsidP="007816A6">
            <w:pPr>
              <w:pStyle w:val="p8"/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E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Dates </w:t>
            </w:r>
          </w:p>
        </w:tc>
      </w:tr>
      <w:tr w:rsidR="00A85EB1" w:rsidRPr="003E7E45" w14:paraId="3CF2D8B6" w14:textId="77777777" w:rsidTr="007816A6">
        <w:trPr>
          <w:trHeight w:val="475"/>
        </w:trPr>
        <w:tc>
          <w:tcPr>
            <w:tcW w:w="4746" w:type="dxa"/>
          </w:tcPr>
          <w:p w14:paraId="0FB78278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01" w:type="dxa"/>
          </w:tcPr>
          <w:p w14:paraId="1FC39945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14:paraId="0562CB0E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85EB1" w:rsidRPr="003E7E45" w14:paraId="34CE0A41" w14:textId="77777777" w:rsidTr="007816A6">
        <w:trPr>
          <w:trHeight w:val="475"/>
        </w:trPr>
        <w:tc>
          <w:tcPr>
            <w:tcW w:w="4746" w:type="dxa"/>
          </w:tcPr>
          <w:p w14:paraId="62EBF3C5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01" w:type="dxa"/>
          </w:tcPr>
          <w:p w14:paraId="6D98A12B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14:paraId="2946DB82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85EB1" w:rsidRPr="003E7E45" w14:paraId="5997CC1D" w14:textId="77777777" w:rsidTr="007816A6">
        <w:trPr>
          <w:trHeight w:val="475"/>
        </w:trPr>
        <w:tc>
          <w:tcPr>
            <w:tcW w:w="4746" w:type="dxa"/>
          </w:tcPr>
          <w:p w14:paraId="110FFD37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01" w:type="dxa"/>
          </w:tcPr>
          <w:p w14:paraId="6B699379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14:paraId="3FE9F23F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85EB1" w:rsidRPr="003E7E45" w14:paraId="1F72F646" w14:textId="77777777" w:rsidTr="007816A6">
        <w:trPr>
          <w:trHeight w:val="475"/>
        </w:trPr>
        <w:tc>
          <w:tcPr>
            <w:tcW w:w="4746" w:type="dxa"/>
          </w:tcPr>
          <w:p w14:paraId="08CE6F91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01" w:type="dxa"/>
          </w:tcPr>
          <w:p w14:paraId="61CDCEAD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14:paraId="6BB9E253" w14:textId="77777777" w:rsidR="00A85EB1" w:rsidRPr="003E7E45" w:rsidRDefault="00A85EB1" w:rsidP="007816A6">
            <w:pPr>
              <w:pStyle w:val="p8"/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3DE523C" w14:textId="77777777" w:rsidR="00D63EAD" w:rsidRPr="003E7E45" w:rsidRDefault="00D63EAD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eastAsia="Times New Roman" w:cs="Calibri"/>
          <w:b/>
          <w:bCs/>
        </w:rPr>
      </w:pPr>
    </w:p>
    <w:p w14:paraId="52E56223" w14:textId="77777777" w:rsidR="00572677" w:rsidRPr="003E7E45" w:rsidRDefault="00572677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eastAsia="Times New Roman" w:cs="Calibri"/>
          <w:b/>
          <w:bCs/>
        </w:rPr>
      </w:pPr>
    </w:p>
    <w:p w14:paraId="07547A01" w14:textId="77777777" w:rsidR="00572677" w:rsidRPr="003E7E45" w:rsidRDefault="00572677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eastAsia="Times New Roman" w:cs="Calibri"/>
          <w:b/>
          <w:bCs/>
        </w:rPr>
      </w:pPr>
    </w:p>
    <w:p w14:paraId="5043CB0F" w14:textId="77777777" w:rsidR="005D2740" w:rsidRDefault="005D2740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eastAsia="Times New Roman" w:cs="Calibri"/>
          <w:b/>
          <w:bCs/>
        </w:rPr>
      </w:pPr>
    </w:p>
    <w:p w14:paraId="246CB0C8" w14:textId="77F0F7D7" w:rsidR="00252D24" w:rsidRPr="003E7E45" w:rsidRDefault="00CE2C13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eastAsia="Times New Roman" w:cs="Calibri"/>
          <w:b/>
          <w:bCs/>
        </w:rPr>
      </w:pPr>
      <w:r w:rsidRPr="003E7E45">
        <w:rPr>
          <w:rFonts w:eastAsia="Times New Roman" w:cs="Calibri"/>
          <w:b/>
          <w:bCs/>
        </w:rPr>
        <w:lastRenderedPageBreak/>
        <w:t>Plea</w:t>
      </w:r>
      <w:r w:rsidR="00252D24" w:rsidRPr="003E7E45">
        <w:rPr>
          <w:rFonts w:eastAsia="Times New Roman" w:cs="Calibri"/>
          <w:b/>
          <w:bCs/>
        </w:rPr>
        <w:t xml:space="preserve">se respond to </w:t>
      </w:r>
      <w:r w:rsidR="006D4547" w:rsidRPr="003E7E45">
        <w:rPr>
          <w:rFonts w:eastAsia="Times New Roman" w:cs="Calibri"/>
          <w:b/>
          <w:bCs/>
        </w:rPr>
        <w:t>the questions below which are designed to provide</w:t>
      </w:r>
      <w:r w:rsidR="00252D24" w:rsidRPr="003E7E45">
        <w:rPr>
          <w:rFonts w:eastAsia="Times New Roman" w:cs="Calibri"/>
          <w:b/>
          <w:bCs/>
        </w:rPr>
        <w:t xml:space="preserve"> us with a</w:t>
      </w:r>
      <w:r w:rsidR="006D4547" w:rsidRPr="003E7E45">
        <w:rPr>
          <w:rFonts w:eastAsia="Times New Roman" w:cs="Calibri"/>
          <w:b/>
          <w:bCs/>
        </w:rPr>
        <w:t xml:space="preserve"> sense</w:t>
      </w:r>
      <w:r w:rsidR="00252D24" w:rsidRPr="003E7E45">
        <w:rPr>
          <w:rFonts w:eastAsia="Times New Roman" w:cs="Calibri"/>
          <w:b/>
          <w:bCs/>
        </w:rPr>
        <w:t xml:space="preserve"> of </w:t>
      </w:r>
      <w:r w:rsidR="00D63EAD" w:rsidRPr="003E7E45">
        <w:rPr>
          <w:rFonts w:eastAsia="Times New Roman" w:cs="Calibri"/>
          <w:b/>
          <w:bCs/>
        </w:rPr>
        <w:t>your experience and your reason</w:t>
      </w:r>
      <w:r w:rsidR="00B77C80" w:rsidRPr="003E7E45">
        <w:rPr>
          <w:rFonts w:eastAsia="Times New Roman" w:cs="Calibri"/>
          <w:b/>
          <w:bCs/>
        </w:rPr>
        <w:t xml:space="preserve"> for applying for</w:t>
      </w:r>
      <w:r w:rsidR="00D63EAD" w:rsidRPr="003E7E45">
        <w:rPr>
          <w:rFonts w:eastAsia="Times New Roman" w:cs="Calibri"/>
          <w:b/>
          <w:bCs/>
        </w:rPr>
        <w:t xml:space="preserve"> </w:t>
      </w:r>
      <w:r w:rsidR="00A85EB1" w:rsidRPr="003E7E45">
        <w:rPr>
          <w:rFonts w:eastAsia="Times New Roman" w:cs="Calibri"/>
          <w:b/>
          <w:bCs/>
        </w:rPr>
        <w:t xml:space="preserve">the Certificate in </w:t>
      </w:r>
      <w:r w:rsidR="004B6A46">
        <w:rPr>
          <w:rFonts w:eastAsia="Times New Roman" w:cs="Calibri"/>
          <w:b/>
          <w:bCs/>
        </w:rPr>
        <w:t>Working with Sex &amp; Sexuality</w:t>
      </w:r>
      <w:r w:rsidR="00E950BB">
        <w:rPr>
          <w:rFonts w:eastAsia="Times New Roman" w:cs="Calibri"/>
          <w:b/>
          <w:bCs/>
        </w:rPr>
        <w:t xml:space="preserve"> in Counselling</w:t>
      </w:r>
      <w:r w:rsidR="00B77C80" w:rsidRPr="003E7E45">
        <w:rPr>
          <w:rFonts w:eastAsia="Times New Roman" w:cs="Calibri"/>
          <w:b/>
          <w:bCs/>
        </w:rPr>
        <w:t>.</w:t>
      </w:r>
      <w:r w:rsidR="00252D24" w:rsidRPr="003E7E45">
        <w:rPr>
          <w:rFonts w:eastAsia="Times New Roman" w:cs="Calibri"/>
          <w:b/>
          <w:bCs/>
        </w:rPr>
        <w:t xml:space="preserve"> As a guideline, </w:t>
      </w:r>
      <w:r w:rsidR="006D4547" w:rsidRPr="003E7E45">
        <w:rPr>
          <w:rFonts w:eastAsia="Times New Roman" w:cs="Calibri"/>
          <w:b/>
          <w:bCs/>
        </w:rPr>
        <w:t xml:space="preserve">we would expect </w:t>
      </w:r>
      <w:r w:rsidR="00252D24" w:rsidRPr="003E7E45">
        <w:rPr>
          <w:rFonts w:eastAsia="Times New Roman" w:cs="Calibri"/>
          <w:b/>
          <w:bCs/>
        </w:rPr>
        <w:t xml:space="preserve">the length of </w:t>
      </w:r>
      <w:r w:rsidR="000B2FCE" w:rsidRPr="003E7E45">
        <w:rPr>
          <w:rFonts w:eastAsia="Times New Roman" w:cs="Calibri"/>
          <w:b/>
          <w:bCs/>
        </w:rPr>
        <w:t xml:space="preserve">your </w:t>
      </w:r>
      <w:r w:rsidR="00252D24" w:rsidRPr="003E7E45">
        <w:rPr>
          <w:rFonts w:eastAsia="Times New Roman" w:cs="Calibri"/>
          <w:b/>
          <w:bCs/>
        </w:rPr>
        <w:t xml:space="preserve">response </w:t>
      </w:r>
      <w:r w:rsidR="000B2FCE" w:rsidRPr="003E7E45">
        <w:rPr>
          <w:rFonts w:eastAsia="Times New Roman" w:cs="Calibri"/>
          <w:b/>
          <w:bCs/>
        </w:rPr>
        <w:t xml:space="preserve">to each question </w:t>
      </w:r>
      <w:r w:rsidR="00252D24" w:rsidRPr="003E7E45">
        <w:rPr>
          <w:rFonts w:eastAsia="Times New Roman" w:cs="Calibri"/>
          <w:b/>
          <w:bCs/>
        </w:rPr>
        <w:t xml:space="preserve">to be </w:t>
      </w:r>
      <w:r w:rsidR="005762F6" w:rsidRPr="003E7E45">
        <w:rPr>
          <w:rFonts w:eastAsia="Times New Roman" w:cs="Calibri"/>
          <w:b/>
          <w:bCs/>
          <w:u w:val="single"/>
        </w:rPr>
        <w:t>20</w:t>
      </w:r>
      <w:r w:rsidR="000B2FCE" w:rsidRPr="003E7E45">
        <w:rPr>
          <w:rFonts w:eastAsia="Times New Roman" w:cs="Calibri"/>
          <w:b/>
          <w:bCs/>
          <w:u w:val="single"/>
        </w:rPr>
        <w:t>0</w:t>
      </w:r>
      <w:r w:rsidR="0099751E" w:rsidRPr="003E7E45">
        <w:rPr>
          <w:rFonts w:eastAsia="Times New Roman" w:cs="Calibri"/>
          <w:b/>
          <w:bCs/>
          <w:u w:val="single"/>
        </w:rPr>
        <w:t>-250</w:t>
      </w:r>
      <w:r w:rsidR="000B2FCE" w:rsidRPr="003E7E45">
        <w:rPr>
          <w:rFonts w:eastAsia="Times New Roman" w:cs="Calibri"/>
          <w:b/>
          <w:bCs/>
          <w:u w:val="single"/>
        </w:rPr>
        <w:t xml:space="preserve"> words</w:t>
      </w:r>
      <w:r w:rsidR="003B1C00" w:rsidRPr="003E7E45">
        <w:rPr>
          <w:rFonts w:eastAsia="Times New Roman" w:cs="Calibri"/>
          <w:b/>
          <w:bCs/>
          <w:u w:val="single"/>
        </w:rPr>
        <w:t>.</w:t>
      </w:r>
      <w:r w:rsidR="003B1C00" w:rsidRPr="003E7E45">
        <w:rPr>
          <w:rFonts w:eastAsia="Times New Roman" w:cs="Calibri"/>
          <w:b/>
          <w:bCs/>
        </w:rPr>
        <w:t xml:space="preserve">  </w:t>
      </w:r>
    </w:p>
    <w:p w14:paraId="07459315" w14:textId="77777777" w:rsidR="00252D24" w:rsidRPr="003E7E4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  <w:bCs/>
        </w:rPr>
      </w:pPr>
    </w:p>
    <w:p w14:paraId="2ED7CA58" w14:textId="77777777" w:rsidR="00252D24" w:rsidRPr="003E7E4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eastAsia="Times New Roman" w:cs="Calibri"/>
          <w:b/>
        </w:rPr>
      </w:pPr>
      <w:r w:rsidRPr="003E7E45">
        <w:rPr>
          <w:rFonts w:eastAsia="Times New Roman" w:cs="Calibri"/>
          <w:b/>
        </w:rPr>
        <w:t>1.</w:t>
      </w:r>
      <w:r w:rsidRPr="003E7E45">
        <w:rPr>
          <w:rFonts w:eastAsia="Times New Roman" w:cs="Calibri"/>
          <w:b/>
        </w:rPr>
        <w:tab/>
        <w:t>What</w:t>
      </w:r>
      <w:r w:rsidR="00B3738E" w:rsidRPr="003E7E45">
        <w:rPr>
          <w:rFonts w:eastAsia="Times New Roman" w:cs="Calibri"/>
          <w:b/>
        </w:rPr>
        <w:t xml:space="preserve"> is your motivation for applying for this course?</w:t>
      </w:r>
    </w:p>
    <w:p w14:paraId="738610EB" w14:textId="680235F6" w:rsidR="00B3738E" w:rsidRPr="003E7E45" w:rsidRDefault="00B3738E" w:rsidP="002D5980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</w:rPr>
      </w:pPr>
    </w:p>
    <w:p w14:paraId="29315EF6" w14:textId="566E7EC5" w:rsidR="00CE2C13" w:rsidRPr="003E7E45" w:rsidRDefault="00A7465B" w:rsidP="500EAD7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2</w:t>
      </w:r>
      <w:r w:rsidR="00B3738E" w:rsidRPr="288DAA36">
        <w:rPr>
          <w:rFonts w:eastAsia="Times New Roman" w:cs="Calibri"/>
          <w:b/>
          <w:bCs/>
        </w:rPr>
        <w:t>.</w:t>
      </w:r>
      <w:r w:rsidR="00092108">
        <w:tab/>
      </w:r>
      <w:r w:rsidR="00252D24" w:rsidRPr="288DAA36">
        <w:rPr>
          <w:rFonts w:eastAsia="Times New Roman" w:cs="Calibri"/>
          <w:b/>
          <w:bCs/>
        </w:rPr>
        <w:t xml:space="preserve">What </w:t>
      </w:r>
      <w:r w:rsidR="00572677" w:rsidRPr="288DAA36">
        <w:rPr>
          <w:rFonts w:eastAsia="Times New Roman" w:cs="Calibri"/>
          <w:b/>
          <w:bCs/>
        </w:rPr>
        <w:t xml:space="preserve">opportunities do you have in mind for gaining experience in providing </w:t>
      </w:r>
      <w:r w:rsidR="004B6A46" w:rsidRPr="288DAA36">
        <w:rPr>
          <w:rFonts w:eastAsia="Times New Roman" w:cs="Calibri"/>
          <w:b/>
          <w:bCs/>
        </w:rPr>
        <w:t xml:space="preserve">counselling </w:t>
      </w:r>
      <w:r w:rsidR="10D386F2" w:rsidRPr="288DAA36">
        <w:rPr>
          <w:rFonts w:eastAsia="Times New Roman" w:cs="Calibri"/>
          <w:b/>
          <w:bCs/>
        </w:rPr>
        <w:t xml:space="preserve">which involves </w:t>
      </w:r>
      <w:r w:rsidR="004B6A46" w:rsidRPr="288DAA36">
        <w:rPr>
          <w:rFonts w:eastAsia="Times New Roman" w:cs="Calibri"/>
          <w:b/>
          <w:bCs/>
        </w:rPr>
        <w:t>working with sex and sexuality</w:t>
      </w:r>
      <w:r w:rsidR="00572677" w:rsidRPr="288DAA36">
        <w:rPr>
          <w:rFonts w:eastAsia="Times New Roman" w:cs="Calibri"/>
          <w:b/>
          <w:bCs/>
        </w:rPr>
        <w:t>.</w:t>
      </w:r>
      <w:r w:rsidR="00572677" w:rsidRPr="288DAA36">
        <w:rPr>
          <w:rFonts w:eastAsia="Times New Roman" w:cs="Calibri"/>
        </w:rPr>
        <w:t xml:space="preserve"> </w:t>
      </w:r>
      <w:r w:rsidR="00CE2C13" w:rsidRPr="288DAA36">
        <w:rPr>
          <w:rFonts w:eastAsia="Times New Roman" w:cs="Calibri"/>
        </w:rPr>
        <w:t>(</w:t>
      </w:r>
      <w:r w:rsidR="00572677" w:rsidRPr="288DAA36">
        <w:rPr>
          <w:rFonts w:eastAsia="Times New Roman" w:cs="Calibri"/>
          <w:i/>
          <w:iCs/>
        </w:rPr>
        <w:t>I</w:t>
      </w:r>
      <w:r w:rsidR="009A156B" w:rsidRPr="288DAA36">
        <w:rPr>
          <w:rFonts w:eastAsia="Times New Roman" w:cs="Calibri"/>
          <w:i/>
          <w:iCs/>
        </w:rPr>
        <w:t xml:space="preserve">n order to meet the course requirements of </w:t>
      </w:r>
      <w:r w:rsidR="00092108" w:rsidRPr="288DAA36">
        <w:rPr>
          <w:rFonts w:eastAsia="Times New Roman" w:cs="Calibri"/>
          <w:i/>
          <w:iCs/>
        </w:rPr>
        <w:t>12</w:t>
      </w:r>
      <w:r w:rsidR="009A156B" w:rsidRPr="288DAA36">
        <w:rPr>
          <w:rFonts w:eastAsia="Times New Roman" w:cs="Calibri"/>
          <w:i/>
          <w:iCs/>
        </w:rPr>
        <w:t xml:space="preserve"> </w:t>
      </w:r>
      <w:r w:rsidR="004B6A46" w:rsidRPr="288DAA36">
        <w:rPr>
          <w:rFonts w:eastAsia="Times New Roman" w:cs="Calibri"/>
          <w:i/>
          <w:iCs/>
        </w:rPr>
        <w:t>hours</w:t>
      </w:r>
      <w:r w:rsidR="00092108" w:rsidRPr="288DAA36">
        <w:rPr>
          <w:rFonts w:eastAsia="Times New Roman" w:cs="Calibri"/>
          <w:i/>
          <w:iCs/>
        </w:rPr>
        <w:t xml:space="preserve">, </w:t>
      </w:r>
      <w:r w:rsidR="009A156B" w:rsidRPr="288DAA36">
        <w:rPr>
          <w:rFonts w:eastAsia="Times New Roman" w:cs="Calibri"/>
          <w:i/>
          <w:iCs/>
        </w:rPr>
        <w:t xml:space="preserve">we recommend that </w:t>
      </w:r>
      <w:r w:rsidR="00CE2C13" w:rsidRPr="288DAA36">
        <w:rPr>
          <w:rFonts w:eastAsia="Times New Roman" w:cs="Calibri"/>
          <w:i/>
          <w:iCs/>
        </w:rPr>
        <w:t>participants</w:t>
      </w:r>
      <w:r w:rsidR="009A156B" w:rsidRPr="288DAA36">
        <w:rPr>
          <w:rFonts w:eastAsia="Times New Roman" w:cs="Calibri"/>
          <w:i/>
          <w:iCs/>
        </w:rPr>
        <w:t xml:space="preserve"> identify </w:t>
      </w:r>
      <w:r w:rsidR="00CE2C13" w:rsidRPr="288DAA36">
        <w:rPr>
          <w:rFonts w:eastAsia="Times New Roman" w:cs="Calibri"/>
          <w:i/>
          <w:iCs/>
        </w:rPr>
        <w:t>at least one opportunity prior to</w:t>
      </w:r>
      <w:r w:rsidR="009A156B" w:rsidRPr="288DAA36">
        <w:rPr>
          <w:rFonts w:eastAsia="Times New Roman" w:cs="Calibri"/>
          <w:i/>
          <w:iCs/>
        </w:rPr>
        <w:t xml:space="preserve"> the start of the programme</w:t>
      </w:r>
      <w:r w:rsidR="00CE2C13" w:rsidRPr="288DAA36">
        <w:rPr>
          <w:rFonts w:eastAsia="Times New Roman" w:cs="Calibri"/>
          <w:i/>
          <w:iCs/>
        </w:rPr>
        <w:t>)</w:t>
      </w:r>
    </w:p>
    <w:p w14:paraId="637805D2" w14:textId="77777777" w:rsidR="003D3778" w:rsidRDefault="003D3778" w:rsidP="003D3778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</w:rPr>
      </w:pPr>
    </w:p>
    <w:p w14:paraId="463F29E8" w14:textId="77777777" w:rsidR="00092108" w:rsidRDefault="00092108" w:rsidP="003D3778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</w:rPr>
      </w:pPr>
    </w:p>
    <w:p w14:paraId="562919E6" w14:textId="77777777" w:rsidR="00D63EAD" w:rsidRPr="003E7E45" w:rsidRDefault="00D63EAD" w:rsidP="003D3778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  <w:u w:val="single"/>
        </w:rPr>
      </w:pPr>
      <w:r w:rsidRPr="003E7E45">
        <w:rPr>
          <w:rFonts w:eastAsia="Times New Roman" w:cs="Calibri"/>
          <w:b/>
          <w:u w:val="single"/>
        </w:rPr>
        <w:t>Please provide us with the following information:</w:t>
      </w:r>
    </w:p>
    <w:p w14:paraId="3A0FF5F2" w14:textId="77777777" w:rsidR="00D63EAD" w:rsidRPr="003E7E45" w:rsidRDefault="00D63EAD" w:rsidP="003D3778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  <w:u w:val="single"/>
        </w:rPr>
      </w:pPr>
    </w:p>
    <w:p w14:paraId="1B4489F9" w14:textId="77777777" w:rsidR="00F41145" w:rsidRPr="003E7E45" w:rsidRDefault="00D63EAD" w:rsidP="00572677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</w:rPr>
      </w:pPr>
      <w:r w:rsidRPr="003E7E45">
        <w:rPr>
          <w:rFonts w:eastAsia="Times New Roman" w:cs="Calibri"/>
          <w:b/>
        </w:rPr>
        <w:t xml:space="preserve">Professional Experience: </w:t>
      </w:r>
      <w:r w:rsidR="003D3778" w:rsidRPr="003E7E45">
        <w:rPr>
          <w:rFonts w:eastAsia="Times New Roman" w:cs="Calibri"/>
          <w:b/>
        </w:rPr>
        <w:t xml:space="preserve"> </w:t>
      </w:r>
    </w:p>
    <w:p w14:paraId="384BC0BC" w14:textId="77777777" w:rsidR="003D3778" w:rsidRPr="003E7E45" w:rsidRDefault="00572677" w:rsidP="003D3778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</w:rPr>
      </w:pPr>
      <w:r w:rsidRPr="003E7E45">
        <w:rPr>
          <w:rFonts w:eastAsia="Times New Roman" w:cs="Calibri"/>
        </w:rPr>
        <w:tab/>
      </w:r>
      <w:r w:rsidR="003D3778" w:rsidRPr="003E7E45">
        <w:rPr>
          <w:rFonts w:eastAsia="Times New Roman" w:cs="Calibri"/>
        </w:rPr>
        <w:t>Please remember to attach a current C</w:t>
      </w:r>
      <w:r w:rsidR="00F41145" w:rsidRPr="003E7E45">
        <w:rPr>
          <w:rFonts w:eastAsia="Times New Roman" w:cs="Calibri"/>
        </w:rPr>
        <w:t>V</w:t>
      </w:r>
      <w:r w:rsidR="003D3778" w:rsidRPr="003E7E45">
        <w:rPr>
          <w:rFonts w:eastAsia="Times New Roman" w:cs="Calibri"/>
        </w:rPr>
        <w:t xml:space="preserve"> with your application which provides details of </w:t>
      </w:r>
      <w:r w:rsidRPr="003E7E45">
        <w:rPr>
          <w:rFonts w:eastAsia="Times New Roman" w:cs="Calibri"/>
        </w:rPr>
        <w:tab/>
      </w:r>
      <w:r w:rsidR="003D3778" w:rsidRPr="003E7E45">
        <w:rPr>
          <w:rFonts w:eastAsia="Times New Roman" w:cs="Calibri"/>
        </w:rPr>
        <w:t xml:space="preserve">your </w:t>
      </w:r>
      <w:r w:rsidR="00092108">
        <w:rPr>
          <w:rFonts w:eastAsia="Times New Roman" w:cs="Calibri"/>
        </w:rPr>
        <w:tab/>
      </w:r>
      <w:r w:rsidR="003D3778" w:rsidRPr="003E7E45">
        <w:rPr>
          <w:rFonts w:eastAsia="Times New Roman" w:cs="Calibri"/>
        </w:rPr>
        <w:t>experience as a practitioner</w:t>
      </w:r>
      <w:r w:rsidR="005762F6" w:rsidRPr="003E7E45">
        <w:rPr>
          <w:rFonts w:eastAsia="Times New Roman" w:cs="Calibri"/>
        </w:rPr>
        <w:t xml:space="preserve"> and the number of client hours you have accrued.</w:t>
      </w:r>
    </w:p>
    <w:p w14:paraId="5630AD66" w14:textId="77777777" w:rsidR="00F41145" w:rsidRPr="003E7E45" w:rsidRDefault="00F41145" w:rsidP="003D3778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</w:rPr>
      </w:pPr>
    </w:p>
    <w:p w14:paraId="5897CB04" w14:textId="77777777" w:rsidR="00D63EAD" w:rsidRPr="003E7E45" w:rsidRDefault="00D63EAD" w:rsidP="00572677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</w:rPr>
      </w:pPr>
      <w:r w:rsidRPr="003E7E45">
        <w:rPr>
          <w:rFonts w:eastAsia="Times New Roman" w:cs="Calibri"/>
          <w:b/>
        </w:rPr>
        <w:t>Professional Membership:</w:t>
      </w:r>
    </w:p>
    <w:p w14:paraId="7DD4812F" w14:textId="77777777" w:rsidR="00D63EAD" w:rsidRPr="003E7E45" w:rsidRDefault="00572677" w:rsidP="00D63EAD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</w:rPr>
      </w:pPr>
      <w:r w:rsidRPr="003E7E45">
        <w:rPr>
          <w:rFonts w:eastAsia="Times New Roman" w:cs="Calibri"/>
        </w:rPr>
        <w:tab/>
      </w:r>
      <w:r w:rsidR="00D63EAD" w:rsidRPr="003E7E45">
        <w:rPr>
          <w:rFonts w:eastAsia="Times New Roman" w:cs="Calibri"/>
        </w:rPr>
        <w:t xml:space="preserve">Please provide proof of individual membership of a professional organisation.  </w:t>
      </w:r>
    </w:p>
    <w:p w14:paraId="61829076" w14:textId="77777777" w:rsidR="00D63EAD" w:rsidRPr="003E7E45" w:rsidRDefault="00D63EAD" w:rsidP="003D3778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</w:rPr>
      </w:pPr>
    </w:p>
    <w:p w14:paraId="41C6E34C" w14:textId="77777777" w:rsidR="00F41145" w:rsidRPr="003E7E45" w:rsidRDefault="00F41145" w:rsidP="00572677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</w:rPr>
      </w:pPr>
      <w:r w:rsidRPr="003E7E45">
        <w:rPr>
          <w:rFonts w:eastAsia="Times New Roman" w:cs="Calibri"/>
          <w:b/>
        </w:rPr>
        <w:t>Professional Indemnity Insurance:</w:t>
      </w:r>
    </w:p>
    <w:p w14:paraId="6DBFFD27" w14:textId="77777777" w:rsidR="00F41145" w:rsidRPr="003E7E45" w:rsidRDefault="00572677" w:rsidP="003D3778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</w:rPr>
      </w:pPr>
      <w:r w:rsidRPr="003E7E45">
        <w:rPr>
          <w:rFonts w:eastAsia="Times New Roman" w:cs="Calibri"/>
        </w:rPr>
        <w:tab/>
      </w:r>
      <w:r w:rsidR="00F41145" w:rsidRPr="003E7E45">
        <w:rPr>
          <w:rFonts w:eastAsia="Times New Roman" w:cs="Calibri"/>
        </w:rPr>
        <w:t>Please provide proof of professional indemnity insurance as a practitioner, either as an</w:t>
      </w:r>
      <w:r w:rsidR="005D2740">
        <w:rPr>
          <w:rFonts w:eastAsia="Times New Roman" w:cs="Calibri"/>
        </w:rPr>
        <w:t xml:space="preserve"> </w:t>
      </w:r>
      <w:r w:rsidR="00F41145" w:rsidRPr="003E7E45">
        <w:rPr>
          <w:rFonts w:eastAsia="Times New Roman" w:cs="Calibri"/>
        </w:rPr>
        <w:t xml:space="preserve">individual </w:t>
      </w:r>
      <w:r w:rsidR="00092108">
        <w:rPr>
          <w:rFonts w:eastAsia="Times New Roman" w:cs="Calibri"/>
        </w:rPr>
        <w:tab/>
      </w:r>
      <w:r w:rsidR="00F41145" w:rsidRPr="003E7E45">
        <w:rPr>
          <w:rFonts w:eastAsia="Times New Roman" w:cs="Calibri"/>
        </w:rPr>
        <w:t>practitioner or as part of an organisation or member of a professional association</w:t>
      </w:r>
    </w:p>
    <w:p w14:paraId="2BA226A1" w14:textId="77777777" w:rsidR="00CE2C13" w:rsidRDefault="00CE2C13" w:rsidP="00CE2C13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567"/>
        <w:rPr>
          <w:rFonts w:eastAsia="Times New Roman" w:cs="Calibri"/>
          <w:b/>
        </w:rPr>
      </w:pPr>
    </w:p>
    <w:p w14:paraId="747C3CEC" w14:textId="77777777" w:rsidR="00953831" w:rsidRPr="003E7E45" w:rsidRDefault="00953831" w:rsidP="00CE2C13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567"/>
        <w:rPr>
          <w:rFonts w:eastAsia="Times New Roman" w:cs="Calibri"/>
          <w:b/>
        </w:rPr>
      </w:pPr>
    </w:p>
    <w:p w14:paraId="735A5872" w14:textId="77777777" w:rsidR="00CE2C13" w:rsidRPr="003E7E45" w:rsidRDefault="00572677" w:rsidP="00F41145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</w:rPr>
      </w:pPr>
      <w:r w:rsidRPr="003E7E45">
        <w:rPr>
          <w:rFonts w:eastAsia="Times New Roman" w:cs="Calibri"/>
          <w:b/>
        </w:rPr>
        <w:t>REFERENCES:</w:t>
      </w:r>
    </w:p>
    <w:p w14:paraId="7AF1B7AD" w14:textId="77777777" w:rsidR="003D3778" w:rsidRPr="003E7E45" w:rsidRDefault="00CE2C13" w:rsidP="00F41145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</w:rPr>
      </w:pPr>
      <w:r w:rsidRPr="003E7E45">
        <w:rPr>
          <w:rFonts w:eastAsia="Times New Roman" w:cs="Calibri"/>
        </w:rPr>
        <w:t xml:space="preserve">Please provide the name </w:t>
      </w:r>
      <w:r w:rsidR="00092108">
        <w:rPr>
          <w:rFonts w:eastAsia="Times New Roman" w:cs="Calibri"/>
        </w:rPr>
        <w:t xml:space="preserve">and contact details </w:t>
      </w:r>
      <w:r w:rsidRPr="003E7E45">
        <w:rPr>
          <w:rFonts w:eastAsia="Times New Roman" w:cs="Calibri"/>
        </w:rPr>
        <w:t xml:space="preserve">of the individual you have chosen to </w:t>
      </w:r>
      <w:r w:rsidR="003D3778" w:rsidRPr="003E7E45">
        <w:rPr>
          <w:rFonts w:eastAsia="Times New Roman" w:cs="Calibri"/>
        </w:rPr>
        <w:t xml:space="preserve">provide a reference. </w:t>
      </w:r>
    </w:p>
    <w:p w14:paraId="17AD93B2" w14:textId="77777777" w:rsidR="00572677" w:rsidRPr="003E7E45" w:rsidRDefault="00572677" w:rsidP="00F41145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sz w:val="1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3D3778" w:rsidRPr="003E7E45" w14:paraId="5ED90B35" w14:textId="77777777" w:rsidTr="007816A6">
        <w:tc>
          <w:tcPr>
            <w:tcW w:w="9179" w:type="dxa"/>
          </w:tcPr>
          <w:p w14:paraId="0871540E" w14:textId="77777777" w:rsidR="003D3778" w:rsidRPr="003E7E45" w:rsidRDefault="003D3778" w:rsidP="007816A6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360" w:lineRule="auto"/>
              <w:rPr>
                <w:rFonts w:eastAsia="Times New Roman" w:cs="Calibri"/>
                <w:b/>
              </w:rPr>
            </w:pPr>
            <w:r w:rsidRPr="003E7E45">
              <w:rPr>
                <w:rFonts w:eastAsia="Times New Roman" w:cs="Calibri"/>
                <w:b/>
              </w:rPr>
              <w:t>Name:</w:t>
            </w:r>
          </w:p>
        </w:tc>
      </w:tr>
      <w:tr w:rsidR="003D3778" w:rsidRPr="003E7E45" w14:paraId="1E1EC064" w14:textId="77777777" w:rsidTr="007816A6">
        <w:tc>
          <w:tcPr>
            <w:tcW w:w="9179" w:type="dxa"/>
          </w:tcPr>
          <w:p w14:paraId="360EDEA4" w14:textId="77777777" w:rsidR="003D3778" w:rsidRPr="003E7E45" w:rsidRDefault="00B73611" w:rsidP="007816A6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360" w:lineRule="auto"/>
              <w:rPr>
                <w:rFonts w:eastAsia="Times New Roman" w:cs="Calibri"/>
                <w:b/>
              </w:rPr>
            </w:pPr>
            <w:r w:rsidRPr="003E7E45">
              <w:rPr>
                <w:rFonts w:eastAsia="Times New Roman" w:cs="Calibri"/>
                <w:b/>
              </w:rPr>
              <w:t>Email</w:t>
            </w:r>
            <w:r w:rsidR="003D3778" w:rsidRPr="003E7E45">
              <w:rPr>
                <w:rFonts w:eastAsia="Times New Roman" w:cs="Calibri"/>
                <w:b/>
              </w:rPr>
              <w:t xml:space="preserve">: </w:t>
            </w:r>
          </w:p>
        </w:tc>
      </w:tr>
      <w:tr w:rsidR="003D3778" w:rsidRPr="003E7E45" w14:paraId="28CA0D68" w14:textId="77777777" w:rsidTr="007816A6">
        <w:tc>
          <w:tcPr>
            <w:tcW w:w="9179" w:type="dxa"/>
          </w:tcPr>
          <w:p w14:paraId="44D35DC1" w14:textId="77777777" w:rsidR="003D3778" w:rsidRPr="003E7E45" w:rsidRDefault="003D3778" w:rsidP="007816A6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360" w:lineRule="auto"/>
              <w:rPr>
                <w:rFonts w:eastAsia="Times New Roman" w:cs="Calibri"/>
              </w:rPr>
            </w:pPr>
            <w:r w:rsidRPr="003E7E45">
              <w:rPr>
                <w:rFonts w:eastAsia="Times New Roman" w:cs="Calibri"/>
                <w:b/>
              </w:rPr>
              <w:t xml:space="preserve">Relationship with you: </w:t>
            </w:r>
          </w:p>
        </w:tc>
      </w:tr>
    </w:tbl>
    <w:p w14:paraId="0DE4B5B7" w14:textId="77777777" w:rsidR="003D3778" w:rsidRDefault="003D3778" w:rsidP="00CE2C13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567"/>
        <w:rPr>
          <w:rFonts w:eastAsia="Times New Roman" w:cs="Calibri"/>
          <w:b/>
        </w:rPr>
      </w:pPr>
    </w:p>
    <w:p w14:paraId="1C228575" w14:textId="77777777" w:rsidR="00953831" w:rsidRPr="003E7E45" w:rsidRDefault="00953831" w:rsidP="00CE2C13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567"/>
        <w:rPr>
          <w:rFonts w:eastAsia="Times New Roman" w:cs="Calibri"/>
          <w:b/>
        </w:rPr>
      </w:pPr>
    </w:p>
    <w:p w14:paraId="4628970F" w14:textId="77777777" w:rsidR="00572677" w:rsidRPr="003E7E45" w:rsidRDefault="003D3778" w:rsidP="00D63EAD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  <w:b/>
        </w:rPr>
      </w:pPr>
      <w:r w:rsidRPr="003E7E45">
        <w:rPr>
          <w:rFonts w:eastAsia="Times New Roman" w:cs="Calibri"/>
          <w:b/>
        </w:rPr>
        <w:t xml:space="preserve">Please Note: </w:t>
      </w:r>
    </w:p>
    <w:p w14:paraId="4B0008D0" w14:textId="77777777" w:rsidR="00572677" w:rsidRPr="003E7E45" w:rsidRDefault="003D3778" w:rsidP="00572677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after="0" w:line="280" w:lineRule="exact"/>
        <w:rPr>
          <w:rFonts w:eastAsia="Times New Roman" w:cs="Calibri"/>
        </w:rPr>
      </w:pPr>
      <w:r w:rsidRPr="003E7E45">
        <w:rPr>
          <w:rFonts w:eastAsia="Times New Roman" w:cs="Calibri"/>
        </w:rPr>
        <w:t xml:space="preserve">Your referee should be someone who knows you in a professional capacity and who is able to comment on your clinical practice.  </w:t>
      </w:r>
    </w:p>
    <w:p w14:paraId="7FAD6DCB" w14:textId="77777777" w:rsidR="00572677" w:rsidRPr="003E7E45" w:rsidRDefault="00CE2C13" w:rsidP="00572677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after="0" w:line="280" w:lineRule="exact"/>
        <w:rPr>
          <w:rFonts w:cs="Calibri"/>
          <w:b/>
          <w:bCs/>
        </w:rPr>
      </w:pPr>
      <w:r w:rsidRPr="008B00EA">
        <w:rPr>
          <w:rFonts w:eastAsia="Times New Roman" w:cs="Calibri"/>
          <w:b/>
          <w:bCs/>
          <w:u w:val="single"/>
        </w:rPr>
        <w:t>It is the responsibility of the applicant</w:t>
      </w:r>
      <w:r w:rsidRPr="003E7E45">
        <w:rPr>
          <w:rFonts w:eastAsia="Times New Roman" w:cs="Calibri"/>
          <w:u w:val="single"/>
        </w:rPr>
        <w:t xml:space="preserve"> </w:t>
      </w:r>
      <w:r w:rsidRPr="003E7E45">
        <w:rPr>
          <w:rFonts w:eastAsia="Times New Roman" w:cs="Calibri"/>
        </w:rPr>
        <w:t xml:space="preserve">to contact your referee and request that </w:t>
      </w:r>
      <w:r w:rsidR="003D3778" w:rsidRPr="003E7E45">
        <w:rPr>
          <w:rFonts w:eastAsia="Times New Roman" w:cs="Calibri"/>
        </w:rPr>
        <w:t xml:space="preserve">they complete and return the </w:t>
      </w:r>
      <w:r w:rsidR="00572677" w:rsidRPr="003E7E45">
        <w:rPr>
          <w:rFonts w:eastAsia="Times New Roman" w:cs="Calibri"/>
        </w:rPr>
        <w:t>Reference Form on the following page</w:t>
      </w:r>
    </w:p>
    <w:p w14:paraId="66204FF1" w14:textId="77777777" w:rsidR="00572677" w:rsidRPr="003E7E45" w:rsidRDefault="00572677" w:rsidP="00572677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/>
        <w:rPr>
          <w:rFonts w:cs="Calibri"/>
          <w:b/>
          <w:bCs/>
        </w:rPr>
      </w:pPr>
    </w:p>
    <w:p w14:paraId="4043EA78" w14:textId="77777777" w:rsidR="00953831" w:rsidRDefault="00953831" w:rsidP="00572677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/>
        <w:rPr>
          <w:rFonts w:cs="Calibri"/>
          <w:b/>
          <w:bCs/>
          <w:sz w:val="20"/>
          <w:szCs w:val="20"/>
        </w:rPr>
      </w:pPr>
    </w:p>
    <w:p w14:paraId="4D667C52" w14:textId="73668D34" w:rsidR="00572677" w:rsidRPr="002D5980" w:rsidRDefault="00252D24" w:rsidP="00572677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/>
        <w:rPr>
          <w:rFonts w:cs="Calibri"/>
          <w:b/>
          <w:bCs/>
          <w:sz w:val="20"/>
          <w:szCs w:val="20"/>
        </w:rPr>
      </w:pPr>
      <w:r w:rsidRPr="002D5980">
        <w:rPr>
          <w:rFonts w:cs="Calibri"/>
          <w:b/>
          <w:bCs/>
          <w:sz w:val="20"/>
          <w:szCs w:val="20"/>
        </w:rPr>
        <w:t xml:space="preserve">Please </w:t>
      </w:r>
      <w:r w:rsidR="00952DD7" w:rsidRPr="002D5980">
        <w:rPr>
          <w:rFonts w:cs="Calibri"/>
          <w:b/>
          <w:bCs/>
          <w:sz w:val="20"/>
          <w:szCs w:val="20"/>
        </w:rPr>
        <w:t xml:space="preserve">submit your completed application </w:t>
      </w:r>
      <w:r w:rsidR="00572677" w:rsidRPr="002D5980">
        <w:rPr>
          <w:rFonts w:cs="Calibri"/>
          <w:b/>
          <w:bCs/>
          <w:sz w:val="20"/>
          <w:szCs w:val="20"/>
        </w:rPr>
        <w:t xml:space="preserve">and associated attachments </w:t>
      </w:r>
      <w:r w:rsidR="00952DD7" w:rsidRPr="002D5980">
        <w:rPr>
          <w:rFonts w:cs="Calibri"/>
          <w:b/>
          <w:bCs/>
          <w:sz w:val="20"/>
          <w:szCs w:val="20"/>
        </w:rPr>
        <w:t>by email</w:t>
      </w:r>
      <w:r w:rsidR="00572677" w:rsidRPr="002D5980">
        <w:rPr>
          <w:rFonts w:cs="Calibri"/>
          <w:b/>
          <w:bCs/>
          <w:sz w:val="20"/>
          <w:szCs w:val="20"/>
        </w:rPr>
        <w:t xml:space="preserve"> to:</w:t>
      </w:r>
    </w:p>
    <w:p w14:paraId="26EA1980" w14:textId="77777777" w:rsidR="00572677" w:rsidRPr="002D5980" w:rsidRDefault="00572677" w:rsidP="00572677">
      <w:pPr>
        <w:pStyle w:val="p12"/>
        <w:jc w:val="center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2D5980">
          <w:rPr>
            <w:rStyle w:val="Hyperlink"/>
            <w:rFonts w:ascii="Calibri" w:hAnsi="Calibri" w:cs="Calibri"/>
            <w:b/>
            <w:bCs/>
            <w:sz w:val="20"/>
            <w:szCs w:val="20"/>
          </w:rPr>
          <w:t>admin@personacounselling.com</w:t>
        </w:r>
      </w:hyperlink>
    </w:p>
    <w:p w14:paraId="10F75185" w14:textId="27ACCA37" w:rsidR="001637BD" w:rsidRPr="002D5980" w:rsidRDefault="001637BD" w:rsidP="001637BD">
      <w:pPr>
        <w:pStyle w:val="NormalWeb"/>
        <w:jc w:val="center"/>
        <w:rPr>
          <w:rFonts w:ascii="Calibri" w:hAnsi="Calibri" w:cs="Calibri"/>
          <w:color w:val="292A2B"/>
          <w:sz w:val="20"/>
          <w:szCs w:val="20"/>
        </w:rPr>
      </w:pPr>
      <w:r w:rsidRPr="002D5980">
        <w:rPr>
          <w:rStyle w:val="Emphasis"/>
          <w:rFonts w:ascii="Calibri" w:hAnsi="Calibri" w:cs="Calibri"/>
          <w:b/>
          <w:bCs/>
          <w:color w:val="292A2B"/>
          <w:sz w:val="20"/>
          <w:szCs w:val="20"/>
        </w:rPr>
        <w:t xml:space="preserve">Closing date for applications is </w:t>
      </w:r>
      <w:r w:rsidR="009D190A" w:rsidRPr="002D5980">
        <w:rPr>
          <w:rStyle w:val="Emphasis"/>
          <w:rFonts w:ascii="Calibri" w:hAnsi="Calibri" w:cs="Calibri"/>
          <w:b/>
          <w:bCs/>
          <w:color w:val="292A2B"/>
          <w:sz w:val="20"/>
          <w:szCs w:val="20"/>
        </w:rPr>
        <w:t>Mond</w:t>
      </w:r>
      <w:r w:rsidRPr="002D5980">
        <w:rPr>
          <w:rStyle w:val="Emphasis"/>
          <w:rFonts w:ascii="Calibri" w:hAnsi="Calibri" w:cs="Calibri"/>
          <w:b/>
          <w:bCs/>
          <w:color w:val="292A2B"/>
          <w:sz w:val="20"/>
          <w:szCs w:val="20"/>
        </w:rPr>
        <w:t xml:space="preserve">ay </w:t>
      </w:r>
      <w:r w:rsidR="00084EAB" w:rsidRPr="002D5980">
        <w:rPr>
          <w:rStyle w:val="Emphasis"/>
          <w:rFonts w:ascii="Calibri" w:hAnsi="Calibri" w:cs="Calibri"/>
          <w:b/>
          <w:bCs/>
          <w:color w:val="292A2B"/>
          <w:sz w:val="20"/>
          <w:szCs w:val="20"/>
        </w:rPr>
        <w:t>A</w:t>
      </w:r>
      <w:r w:rsidR="002D5980" w:rsidRPr="002D5980">
        <w:rPr>
          <w:rStyle w:val="Emphasis"/>
          <w:rFonts w:ascii="Calibri" w:hAnsi="Calibri" w:cs="Calibri"/>
          <w:b/>
          <w:bCs/>
          <w:color w:val="292A2B"/>
          <w:sz w:val="20"/>
          <w:szCs w:val="20"/>
        </w:rPr>
        <w:t>ugust 10</w:t>
      </w:r>
      <w:r w:rsidR="004B6A46" w:rsidRPr="002D5980">
        <w:rPr>
          <w:rStyle w:val="Emphasis"/>
          <w:rFonts w:ascii="Calibri" w:hAnsi="Calibri" w:cs="Calibri"/>
          <w:b/>
          <w:bCs/>
          <w:color w:val="292A2B"/>
          <w:sz w:val="20"/>
          <w:szCs w:val="20"/>
          <w:vertAlign w:val="superscript"/>
        </w:rPr>
        <w:t>th</w:t>
      </w:r>
      <w:proofErr w:type="gramStart"/>
      <w:r w:rsidR="004B6A46" w:rsidRPr="002D5980">
        <w:rPr>
          <w:rStyle w:val="Emphasis"/>
          <w:rFonts w:ascii="Calibri" w:hAnsi="Calibri" w:cs="Calibri"/>
          <w:b/>
          <w:bCs/>
          <w:color w:val="292A2B"/>
          <w:sz w:val="20"/>
          <w:szCs w:val="20"/>
        </w:rPr>
        <w:t xml:space="preserve"> 2026</w:t>
      </w:r>
      <w:proofErr w:type="gramEnd"/>
    </w:p>
    <w:p w14:paraId="48C2C8C1" w14:textId="77777777" w:rsidR="001637BD" w:rsidRPr="002D5980" w:rsidRDefault="001637BD" w:rsidP="001637BD">
      <w:pPr>
        <w:pStyle w:val="NormalWeb"/>
        <w:jc w:val="center"/>
        <w:rPr>
          <w:rStyle w:val="Strong"/>
          <w:rFonts w:ascii="Calibri" w:hAnsi="Calibri" w:cs="Calibri"/>
          <w:i/>
          <w:iCs/>
          <w:color w:val="292A2B"/>
          <w:sz w:val="20"/>
          <w:szCs w:val="20"/>
        </w:rPr>
      </w:pPr>
      <w:r w:rsidRPr="002D5980">
        <w:rPr>
          <w:rStyle w:val="Strong"/>
          <w:rFonts w:ascii="Calibri" w:hAnsi="Calibri" w:cs="Calibri"/>
          <w:i/>
          <w:iCs/>
          <w:color w:val="292A2B"/>
          <w:sz w:val="20"/>
          <w:szCs w:val="20"/>
        </w:rPr>
        <w:t>Please note there will be a minimum number of participants for the programme to commence.  The course will be limited to a maximum of 1</w:t>
      </w:r>
      <w:r w:rsidR="004B6A46" w:rsidRPr="002D5980">
        <w:rPr>
          <w:rStyle w:val="Strong"/>
          <w:rFonts w:ascii="Calibri" w:hAnsi="Calibri" w:cs="Calibri"/>
          <w:i/>
          <w:iCs/>
          <w:color w:val="292A2B"/>
          <w:sz w:val="20"/>
          <w:szCs w:val="20"/>
        </w:rPr>
        <w:t>2</w:t>
      </w:r>
      <w:r w:rsidRPr="002D5980">
        <w:rPr>
          <w:rStyle w:val="Strong"/>
          <w:rFonts w:ascii="Calibri" w:hAnsi="Calibri" w:cs="Calibri"/>
          <w:i/>
          <w:iCs/>
          <w:color w:val="292A2B"/>
          <w:sz w:val="20"/>
          <w:szCs w:val="20"/>
        </w:rPr>
        <w:t xml:space="preserve"> participants</w:t>
      </w:r>
    </w:p>
    <w:p w14:paraId="6BC6B283" w14:textId="77777777" w:rsidR="002D5980" w:rsidRDefault="002D5980" w:rsidP="000A1858">
      <w:pPr>
        <w:tabs>
          <w:tab w:val="left" w:pos="6580"/>
        </w:tabs>
        <w:rPr>
          <w:rFonts w:eastAsia="Times New Roman" w:cs="Calibri"/>
          <w:b/>
          <w:sz w:val="24"/>
          <w:szCs w:val="24"/>
        </w:rPr>
      </w:pPr>
    </w:p>
    <w:p w14:paraId="056DC3C2" w14:textId="77777777" w:rsidR="00953831" w:rsidRDefault="00953831" w:rsidP="000A1858">
      <w:pPr>
        <w:tabs>
          <w:tab w:val="left" w:pos="6580"/>
        </w:tabs>
        <w:rPr>
          <w:rFonts w:eastAsia="Times New Roman" w:cs="Calibri"/>
          <w:b/>
          <w:sz w:val="24"/>
          <w:szCs w:val="24"/>
        </w:rPr>
      </w:pPr>
    </w:p>
    <w:p w14:paraId="1512E0E9" w14:textId="79AFE3E5" w:rsidR="00952DD7" w:rsidRPr="003E7E45" w:rsidRDefault="00B77C80" w:rsidP="000A1858">
      <w:pPr>
        <w:tabs>
          <w:tab w:val="left" w:pos="6580"/>
        </w:tabs>
        <w:rPr>
          <w:rFonts w:cs="Calibri"/>
          <w:sz w:val="24"/>
          <w:szCs w:val="24"/>
        </w:rPr>
      </w:pPr>
      <w:r w:rsidRPr="003E7E45">
        <w:rPr>
          <w:rFonts w:eastAsia="Times New Roman" w:cs="Calibri"/>
          <w:b/>
          <w:sz w:val="24"/>
          <w:szCs w:val="24"/>
        </w:rPr>
        <w:t xml:space="preserve">PROVIDING A REFERENCE </w:t>
      </w:r>
    </w:p>
    <w:p w14:paraId="68CF84BF" w14:textId="1ECFB56A" w:rsidR="00952DD7" w:rsidRPr="003E7E45" w:rsidRDefault="00952DD7" w:rsidP="00952DD7">
      <w:pPr>
        <w:pStyle w:val="p5"/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3E7E45">
        <w:rPr>
          <w:rFonts w:ascii="Calibri" w:hAnsi="Calibri" w:cs="Calibri"/>
          <w:sz w:val="22"/>
          <w:szCs w:val="22"/>
        </w:rPr>
        <w:t xml:space="preserve">The applicant for this course will have provided you with information regarding the </w:t>
      </w:r>
      <w:r w:rsidR="001B24D9" w:rsidRPr="003E7E45">
        <w:rPr>
          <w:rFonts w:ascii="Calibri" w:hAnsi="Calibri" w:cs="Calibri"/>
          <w:sz w:val="22"/>
          <w:szCs w:val="22"/>
        </w:rPr>
        <w:t xml:space="preserve">Certificate in </w:t>
      </w:r>
      <w:r w:rsidR="00782883">
        <w:rPr>
          <w:rFonts w:ascii="Calibri" w:hAnsi="Calibri" w:cs="Calibri"/>
          <w:sz w:val="22"/>
          <w:szCs w:val="22"/>
        </w:rPr>
        <w:t>Working with Sex and Sexuality</w:t>
      </w:r>
      <w:r w:rsidR="005D2740">
        <w:rPr>
          <w:rFonts w:ascii="Calibri" w:hAnsi="Calibri" w:cs="Calibri"/>
          <w:sz w:val="22"/>
          <w:szCs w:val="22"/>
        </w:rPr>
        <w:t xml:space="preserve"> </w:t>
      </w:r>
      <w:r w:rsidR="00E950BB">
        <w:rPr>
          <w:rFonts w:ascii="Calibri" w:hAnsi="Calibri" w:cs="Calibri"/>
          <w:sz w:val="22"/>
          <w:szCs w:val="22"/>
        </w:rPr>
        <w:t xml:space="preserve">in Counselling </w:t>
      </w:r>
      <w:r w:rsidR="001B24D9" w:rsidRPr="003E7E45">
        <w:rPr>
          <w:rFonts w:ascii="Calibri" w:hAnsi="Calibri" w:cs="Calibri"/>
          <w:sz w:val="22"/>
          <w:szCs w:val="22"/>
        </w:rPr>
        <w:t xml:space="preserve">programme, </w:t>
      </w:r>
      <w:r w:rsidRPr="003E7E45">
        <w:rPr>
          <w:rFonts w:ascii="Calibri" w:hAnsi="Calibri" w:cs="Calibri"/>
          <w:sz w:val="22"/>
          <w:szCs w:val="22"/>
        </w:rPr>
        <w:t>along with their request for you to be their referee.</w:t>
      </w:r>
    </w:p>
    <w:p w14:paraId="02F2C34E" w14:textId="77777777" w:rsidR="00952DD7" w:rsidRPr="003E7E45" w:rsidRDefault="00952DD7" w:rsidP="00952DD7">
      <w:pPr>
        <w:tabs>
          <w:tab w:val="left" w:pos="720"/>
        </w:tabs>
        <w:spacing w:after="0" w:line="280" w:lineRule="exact"/>
        <w:rPr>
          <w:rFonts w:cs="Calibri"/>
        </w:rPr>
      </w:pPr>
    </w:p>
    <w:p w14:paraId="2AEB1D5B" w14:textId="77777777" w:rsidR="00952DD7" w:rsidRPr="003E7E45" w:rsidRDefault="000A1858" w:rsidP="00E93E55">
      <w:pPr>
        <w:pStyle w:val="p5"/>
        <w:spacing w:line="280" w:lineRule="exact"/>
        <w:jc w:val="both"/>
        <w:rPr>
          <w:rFonts w:ascii="Calibri" w:hAnsi="Calibri" w:cs="Calibri"/>
          <w:sz w:val="22"/>
          <w:szCs w:val="22"/>
        </w:rPr>
      </w:pPr>
      <w:r w:rsidRPr="003E7E45">
        <w:rPr>
          <w:rFonts w:ascii="Calibri" w:hAnsi="Calibri" w:cs="Calibri"/>
          <w:sz w:val="22"/>
          <w:szCs w:val="22"/>
        </w:rPr>
        <w:t>Given your knowledge and experience of the applicant</w:t>
      </w:r>
      <w:r w:rsidR="00B73611" w:rsidRPr="003E7E45">
        <w:rPr>
          <w:rFonts w:ascii="Calibri" w:hAnsi="Calibri" w:cs="Calibri"/>
          <w:sz w:val="22"/>
          <w:szCs w:val="22"/>
        </w:rPr>
        <w:t>’</w:t>
      </w:r>
      <w:r w:rsidRPr="003E7E45">
        <w:rPr>
          <w:rFonts w:ascii="Calibri" w:hAnsi="Calibri" w:cs="Calibri"/>
          <w:sz w:val="22"/>
          <w:szCs w:val="22"/>
        </w:rPr>
        <w:t xml:space="preserve">s professional practice, </w:t>
      </w:r>
      <w:r w:rsidR="00952DD7" w:rsidRPr="003E7E45">
        <w:rPr>
          <w:rFonts w:ascii="Calibri" w:hAnsi="Calibri" w:cs="Calibri"/>
          <w:sz w:val="22"/>
          <w:szCs w:val="22"/>
        </w:rPr>
        <w:t xml:space="preserve">we would like you to </w:t>
      </w:r>
      <w:r w:rsidRPr="003E7E45">
        <w:rPr>
          <w:rFonts w:ascii="Calibri" w:hAnsi="Calibri" w:cs="Calibri"/>
          <w:sz w:val="22"/>
          <w:szCs w:val="22"/>
        </w:rPr>
        <w:t>complete</w:t>
      </w:r>
      <w:r w:rsidR="001B24D9" w:rsidRPr="003E7E45">
        <w:rPr>
          <w:rFonts w:ascii="Calibri" w:hAnsi="Calibri" w:cs="Calibri"/>
          <w:sz w:val="22"/>
          <w:szCs w:val="22"/>
        </w:rPr>
        <w:t xml:space="preserve"> the </w:t>
      </w:r>
      <w:r w:rsidRPr="003E7E45">
        <w:rPr>
          <w:rFonts w:ascii="Calibri" w:hAnsi="Calibri" w:cs="Calibri"/>
          <w:sz w:val="22"/>
          <w:szCs w:val="22"/>
        </w:rPr>
        <w:t xml:space="preserve">following form: </w:t>
      </w:r>
    </w:p>
    <w:p w14:paraId="680A4E5D" w14:textId="77777777" w:rsidR="000A1858" w:rsidRPr="003E7E45" w:rsidRDefault="000A1858" w:rsidP="00E93E55">
      <w:pPr>
        <w:pStyle w:val="p5"/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521"/>
      </w:tblGrid>
      <w:tr w:rsidR="00572677" w:rsidRPr="003E7E45" w14:paraId="622B106F" w14:textId="77777777" w:rsidTr="215F3156">
        <w:trPr>
          <w:trHeight w:val="542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14:paraId="19219836" w14:textId="77777777" w:rsidR="000707CE" w:rsidRPr="003E7E45" w:rsidRDefault="000707CE" w:rsidP="007816A6">
            <w:pPr>
              <w:spacing w:after="0"/>
              <w:jc w:val="center"/>
              <w:rPr>
                <w:rFonts w:cs="Calibri"/>
                <w:b/>
              </w:rPr>
            </w:pPr>
          </w:p>
          <w:p w14:paraId="0A06F6F3" w14:textId="1668EBAB" w:rsidR="00572677" w:rsidRPr="003E7E45" w:rsidRDefault="00092108" w:rsidP="007816A6">
            <w:pPr>
              <w:jc w:val="center"/>
              <w:rPr>
                <w:rFonts w:cs="Calibri"/>
                <w:b/>
              </w:rPr>
            </w:pPr>
            <w:r w:rsidRPr="003E7E45">
              <w:rPr>
                <w:rFonts w:cs="Calibri"/>
                <w:b/>
              </w:rPr>
              <w:t xml:space="preserve">REFERENCE FOR </w:t>
            </w:r>
            <w:r>
              <w:rPr>
                <w:rFonts w:cs="Calibri"/>
                <w:b/>
              </w:rPr>
              <w:t>202</w:t>
            </w:r>
            <w:r w:rsidR="004B6A46">
              <w:rPr>
                <w:rFonts w:cs="Calibri"/>
                <w:b/>
              </w:rPr>
              <w:t>6</w:t>
            </w:r>
            <w:r>
              <w:rPr>
                <w:rFonts w:cs="Calibri"/>
                <w:b/>
              </w:rPr>
              <w:t xml:space="preserve"> </w:t>
            </w:r>
            <w:r w:rsidRPr="003E7E45">
              <w:rPr>
                <w:rFonts w:cs="Calibri"/>
                <w:b/>
              </w:rPr>
              <w:t xml:space="preserve">CERTIFICATE IN </w:t>
            </w:r>
            <w:r w:rsidR="004B6A46">
              <w:rPr>
                <w:rFonts w:cs="Calibri"/>
                <w:b/>
              </w:rPr>
              <w:t>WORKING WITH SEX AND SEXUALITY</w:t>
            </w:r>
            <w:r>
              <w:rPr>
                <w:rFonts w:cs="Calibri"/>
                <w:b/>
              </w:rPr>
              <w:t xml:space="preserve"> </w:t>
            </w:r>
            <w:r w:rsidR="00E950BB">
              <w:rPr>
                <w:rFonts w:cs="Calibri"/>
                <w:b/>
              </w:rPr>
              <w:t>IN COUNSELLING</w:t>
            </w:r>
          </w:p>
        </w:tc>
      </w:tr>
      <w:tr w:rsidR="000A1858" w:rsidRPr="003E7E45" w14:paraId="585DA74C" w14:textId="77777777" w:rsidTr="215F3156">
        <w:trPr>
          <w:trHeight w:val="542"/>
        </w:trPr>
        <w:tc>
          <w:tcPr>
            <w:tcW w:w="3827" w:type="dxa"/>
          </w:tcPr>
          <w:p w14:paraId="0C36361F" w14:textId="77777777" w:rsidR="000A1858" w:rsidRPr="003E7E45" w:rsidRDefault="000A1858" w:rsidP="007816A6">
            <w:pPr>
              <w:rPr>
                <w:rFonts w:cs="Calibri"/>
                <w:b/>
              </w:rPr>
            </w:pPr>
            <w:r w:rsidRPr="003E7E45">
              <w:rPr>
                <w:rFonts w:cs="Calibri"/>
                <w:b/>
              </w:rPr>
              <w:t>How long you have known the applicant</w:t>
            </w:r>
          </w:p>
        </w:tc>
        <w:tc>
          <w:tcPr>
            <w:tcW w:w="6521" w:type="dxa"/>
          </w:tcPr>
          <w:p w14:paraId="296FEF7D" w14:textId="77777777" w:rsidR="000A1858" w:rsidRPr="003E7E45" w:rsidRDefault="000A1858" w:rsidP="007816A6">
            <w:pPr>
              <w:rPr>
                <w:rFonts w:cs="Calibri"/>
              </w:rPr>
            </w:pPr>
          </w:p>
        </w:tc>
      </w:tr>
      <w:tr w:rsidR="000A1858" w:rsidRPr="003E7E45" w14:paraId="2A38CFFA" w14:textId="77777777" w:rsidTr="215F3156">
        <w:trPr>
          <w:trHeight w:val="1221"/>
        </w:trPr>
        <w:tc>
          <w:tcPr>
            <w:tcW w:w="3827" w:type="dxa"/>
          </w:tcPr>
          <w:p w14:paraId="1686224A" w14:textId="77777777" w:rsidR="000A1858" w:rsidRPr="003E7E45" w:rsidRDefault="000A1858" w:rsidP="007816A6">
            <w:pPr>
              <w:rPr>
                <w:rFonts w:cs="Calibri"/>
                <w:b/>
              </w:rPr>
            </w:pPr>
            <w:r w:rsidRPr="003E7E45">
              <w:rPr>
                <w:rFonts w:cs="Calibri"/>
                <w:b/>
              </w:rPr>
              <w:t xml:space="preserve">In what capacity </w:t>
            </w:r>
            <w:r w:rsidR="00B77C80" w:rsidRPr="003E7E45">
              <w:rPr>
                <w:rFonts w:cs="Calibri"/>
                <w:b/>
              </w:rPr>
              <w:t xml:space="preserve">do </w:t>
            </w:r>
            <w:r w:rsidRPr="003E7E45">
              <w:rPr>
                <w:rFonts w:cs="Calibri"/>
                <w:b/>
              </w:rPr>
              <w:t xml:space="preserve">you know the applicant </w:t>
            </w:r>
          </w:p>
        </w:tc>
        <w:tc>
          <w:tcPr>
            <w:tcW w:w="6521" w:type="dxa"/>
          </w:tcPr>
          <w:p w14:paraId="7194DBDC" w14:textId="77777777" w:rsidR="000A1858" w:rsidRPr="003E7E45" w:rsidRDefault="000A1858" w:rsidP="007816A6">
            <w:pPr>
              <w:rPr>
                <w:rFonts w:cs="Calibri"/>
              </w:rPr>
            </w:pPr>
          </w:p>
        </w:tc>
      </w:tr>
      <w:tr w:rsidR="000A1858" w:rsidRPr="003E7E45" w14:paraId="413E1468" w14:textId="77777777" w:rsidTr="215F3156">
        <w:trPr>
          <w:trHeight w:val="284"/>
        </w:trPr>
        <w:tc>
          <w:tcPr>
            <w:tcW w:w="3827" w:type="dxa"/>
          </w:tcPr>
          <w:p w14:paraId="515EC376" w14:textId="2F233B06" w:rsidR="000A1858" w:rsidRPr="003E7E45" w:rsidRDefault="000A1858" w:rsidP="007816A6">
            <w:pPr>
              <w:rPr>
                <w:rFonts w:cs="Calibri"/>
                <w:b/>
              </w:rPr>
            </w:pPr>
            <w:r w:rsidRPr="003E7E45">
              <w:rPr>
                <w:rFonts w:cs="Calibri"/>
                <w:b/>
              </w:rPr>
              <w:t>Please comment on the applicant’s readiness</w:t>
            </w:r>
            <w:r w:rsidR="00B77C80" w:rsidRPr="003E7E45">
              <w:rPr>
                <w:rFonts w:cs="Calibri"/>
                <w:b/>
              </w:rPr>
              <w:t xml:space="preserve"> and suitability</w:t>
            </w:r>
            <w:r w:rsidRPr="003E7E45">
              <w:rPr>
                <w:rFonts w:cs="Calibri"/>
                <w:b/>
              </w:rPr>
              <w:t xml:space="preserve"> in terms of their professional practice, to train </w:t>
            </w:r>
            <w:r w:rsidR="00092108">
              <w:rPr>
                <w:rFonts w:cs="Calibri"/>
                <w:b/>
              </w:rPr>
              <w:t xml:space="preserve">to work with </w:t>
            </w:r>
            <w:r w:rsidR="004B6A46">
              <w:rPr>
                <w:rFonts w:cs="Calibri"/>
                <w:b/>
              </w:rPr>
              <w:t>sex and sexuality</w:t>
            </w:r>
            <w:r w:rsidR="00E950BB">
              <w:rPr>
                <w:rFonts w:cs="Calibri"/>
                <w:b/>
              </w:rPr>
              <w:t xml:space="preserve"> in counselling</w:t>
            </w:r>
          </w:p>
        </w:tc>
        <w:tc>
          <w:tcPr>
            <w:tcW w:w="6521" w:type="dxa"/>
          </w:tcPr>
          <w:p w14:paraId="769D0D3C" w14:textId="77777777" w:rsidR="000A1858" w:rsidRPr="003E7E45" w:rsidRDefault="000A1858" w:rsidP="007816A6">
            <w:pPr>
              <w:rPr>
                <w:rFonts w:cs="Calibri"/>
              </w:rPr>
            </w:pPr>
          </w:p>
        </w:tc>
      </w:tr>
      <w:tr w:rsidR="000A1858" w:rsidRPr="003E7E45" w14:paraId="4920342F" w14:textId="77777777" w:rsidTr="215F3156">
        <w:trPr>
          <w:trHeight w:val="1095"/>
        </w:trPr>
        <w:tc>
          <w:tcPr>
            <w:tcW w:w="3827" w:type="dxa"/>
          </w:tcPr>
          <w:p w14:paraId="03CCCAB7" w14:textId="75F4940A" w:rsidR="000A1858" w:rsidRPr="004B6A46" w:rsidRDefault="1A8235F7" w:rsidP="215F3156">
            <w:pPr>
              <w:rPr>
                <w:rFonts w:cs="Calibri"/>
                <w:b/>
                <w:bCs/>
              </w:rPr>
            </w:pPr>
            <w:r w:rsidRPr="215F3156">
              <w:rPr>
                <w:rFonts w:cs="Calibri"/>
                <w:b/>
                <w:bCs/>
              </w:rPr>
              <w:t>D</w:t>
            </w:r>
            <w:r w:rsidR="7A47BB87" w:rsidRPr="215F3156">
              <w:rPr>
                <w:rFonts w:cs="Calibri"/>
                <w:b/>
                <w:bCs/>
              </w:rPr>
              <w:t>o</w:t>
            </w:r>
            <w:r w:rsidR="000A1858" w:rsidRPr="215F3156">
              <w:rPr>
                <w:rFonts w:cs="Calibri"/>
                <w:b/>
                <w:bCs/>
              </w:rPr>
              <w:t xml:space="preserve"> </w:t>
            </w:r>
            <w:r w:rsidR="7A47BB87" w:rsidRPr="215F3156">
              <w:rPr>
                <w:rFonts w:cs="Calibri"/>
                <w:b/>
                <w:bCs/>
              </w:rPr>
              <w:t xml:space="preserve">you have </w:t>
            </w:r>
            <w:r w:rsidR="000A1858" w:rsidRPr="215F3156">
              <w:rPr>
                <w:rFonts w:cs="Calibri"/>
                <w:b/>
                <w:bCs/>
              </w:rPr>
              <w:t xml:space="preserve">any </w:t>
            </w:r>
            <w:r w:rsidR="00B77C80" w:rsidRPr="215F3156">
              <w:rPr>
                <w:rFonts w:cs="Calibri"/>
                <w:b/>
                <w:bCs/>
              </w:rPr>
              <w:t xml:space="preserve">reservations </w:t>
            </w:r>
            <w:r w:rsidR="23D07AEB" w:rsidRPr="215F3156">
              <w:rPr>
                <w:rFonts w:cs="Calibri"/>
                <w:b/>
                <w:bCs/>
              </w:rPr>
              <w:t>about</w:t>
            </w:r>
            <w:r w:rsidR="00B77C80" w:rsidRPr="215F3156">
              <w:rPr>
                <w:rFonts w:cs="Calibri"/>
                <w:b/>
                <w:bCs/>
              </w:rPr>
              <w:t xml:space="preserve"> the applicant’s ability to</w:t>
            </w:r>
            <w:r w:rsidR="0423389A" w:rsidRPr="215F3156">
              <w:rPr>
                <w:rFonts w:cs="Calibri"/>
                <w:b/>
                <w:bCs/>
              </w:rPr>
              <w:t xml:space="preserve"> work with sex and sexuality in their counselling work</w:t>
            </w:r>
          </w:p>
        </w:tc>
        <w:tc>
          <w:tcPr>
            <w:tcW w:w="6521" w:type="dxa"/>
            <w:vAlign w:val="center"/>
          </w:tcPr>
          <w:p w14:paraId="54CD245A" w14:textId="77777777" w:rsidR="000A1858" w:rsidRPr="003E7E45" w:rsidRDefault="000A1858" w:rsidP="007816A6">
            <w:pPr>
              <w:rPr>
                <w:rFonts w:cs="Calibri"/>
              </w:rPr>
            </w:pPr>
          </w:p>
        </w:tc>
      </w:tr>
      <w:tr w:rsidR="000A1858" w:rsidRPr="003E7E45" w14:paraId="7BC06880" w14:textId="77777777" w:rsidTr="215F3156">
        <w:trPr>
          <w:trHeight w:val="284"/>
        </w:trPr>
        <w:tc>
          <w:tcPr>
            <w:tcW w:w="3827" w:type="dxa"/>
          </w:tcPr>
          <w:p w14:paraId="10B04B79" w14:textId="77777777" w:rsidR="000A1858" w:rsidRPr="003E7E45" w:rsidRDefault="000A1858" w:rsidP="007816A6">
            <w:pPr>
              <w:rPr>
                <w:rFonts w:cs="Calibri"/>
                <w:b/>
              </w:rPr>
            </w:pPr>
            <w:r w:rsidRPr="003E7E45">
              <w:rPr>
                <w:rFonts w:cs="Calibri"/>
                <w:b/>
              </w:rPr>
              <w:t xml:space="preserve">Is there anything else within the context of this training </w:t>
            </w:r>
            <w:r w:rsidR="00B77C80" w:rsidRPr="003E7E45">
              <w:rPr>
                <w:rFonts w:cs="Calibri"/>
                <w:b/>
              </w:rPr>
              <w:t>programme that</w:t>
            </w:r>
            <w:r w:rsidRPr="003E7E45">
              <w:rPr>
                <w:rFonts w:cs="Calibri"/>
                <w:b/>
              </w:rPr>
              <w:t xml:space="preserve"> you think we should know? </w:t>
            </w:r>
          </w:p>
        </w:tc>
        <w:tc>
          <w:tcPr>
            <w:tcW w:w="6521" w:type="dxa"/>
          </w:tcPr>
          <w:p w14:paraId="1231BE67" w14:textId="77777777" w:rsidR="000A1858" w:rsidRPr="003E7E45" w:rsidRDefault="000A1858" w:rsidP="007816A6">
            <w:pPr>
              <w:rPr>
                <w:rFonts w:cs="Calibri"/>
              </w:rPr>
            </w:pPr>
          </w:p>
        </w:tc>
      </w:tr>
      <w:tr w:rsidR="000A1858" w:rsidRPr="003E7E45" w14:paraId="0C3DE6A6" w14:textId="77777777" w:rsidTr="215F3156">
        <w:trPr>
          <w:trHeight w:val="284"/>
        </w:trPr>
        <w:tc>
          <w:tcPr>
            <w:tcW w:w="3827" w:type="dxa"/>
          </w:tcPr>
          <w:p w14:paraId="6BEE3854" w14:textId="77777777" w:rsidR="000A1858" w:rsidRPr="003E7E45" w:rsidRDefault="000A1858" w:rsidP="007816A6">
            <w:pPr>
              <w:rPr>
                <w:rFonts w:cs="Calibri"/>
                <w:b/>
              </w:rPr>
            </w:pPr>
            <w:r w:rsidRPr="003E7E45">
              <w:rPr>
                <w:rFonts w:cs="Calibri"/>
                <w:b/>
              </w:rPr>
              <w:t>Signed:</w:t>
            </w:r>
          </w:p>
        </w:tc>
        <w:tc>
          <w:tcPr>
            <w:tcW w:w="6521" w:type="dxa"/>
          </w:tcPr>
          <w:p w14:paraId="36FEB5B0" w14:textId="77777777" w:rsidR="000A1858" w:rsidRPr="003E7E45" w:rsidRDefault="000A1858" w:rsidP="007816A6">
            <w:pPr>
              <w:rPr>
                <w:rFonts w:cs="Calibri"/>
              </w:rPr>
            </w:pPr>
          </w:p>
        </w:tc>
      </w:tr>
      <w:tr w:rsidR="000A1858" w:rsidRPr="003E7E45" w14:paraId="3101716D" w14:textId="77777777" w:rsidTr="215F3156">
        <w:trPr>
          <w:trHeight w:val="284"/>
        </w:trPr>
        <w:tc>
          <w:tcPr>
            <w:tcW w:w="3827" w:type="dxa"/>
          </w:tcPr>
          <w:p w14:paraId="5D4EC514" w14:textId="77777777" w:rsidR="000A1858" w:rsidRPr="003E7E45" w:rsidRDefault="000A1858" w:rsidP="007816A6">
            <w:pPr>
              <w:rPr>
                <w:rFonts w:cs="Calibri"/>
                <w:b/>
              </w:rPr>
            </w:pPr>
            <w:r w:rsidRPr="003E7E45">
              <w:rPr>
                <w:rFonts w:cs="Calibri"/>
                <w:b/>
              </w:rPr>
              <w:t>Date:</w:t>
            </w:r>
          </w:p>
        </w:tc>
        <w:tc>
          <w:tcPr>
            <w:tcW w:w="6521" w:type="dxa"/>
          </w:tcPr>
          <w:p w14:paraId="30D7AA69" w14:textId="77777777" w:rsidR="000A1858" w:rsidRPr="003E7E45" w:rsidRDefault="000A1858" w:rsidP="007816A6">
            <w:pPr>
              <w:rPr>
                <w:rFonts w:cs="Calibri"/>
              </w:rPr>
            </w:pPr>
          </w:p>
        </w:tc>
      </w:tr>
    </w:tbl>
    <w:p w14:paraId="7196D064" w14:textId="77777777" w:rsidR="000A1858" w:rsidRPr="003E7E45" w:rsidRDefault="000A1858" w:rsidP="00E93E55">
      <w:pPr>
        <w:pStyle w:val="p5"/>
        <w:spacing w:line="280" w:lineRule="exact"/>
        <w:jc w:val="both"/>
        <w:rPr>
          <w:rFonts w:ascii="Calibri" w:hAnsi="Calibri" w:cs="Calibri"/>
          <w:sz w:val="22"/>
          <w:szCs w:val="22"/>
        </w:rPr>
      </w:pPr>
    </w:p>
    <w:p w14:paraId="34FF1C98" w14:textId="77777777" w:rsidR="00952DD7" w:rsidRPr="003E7E45" w:rsidRDefault="00952DD7" w:rsidP="002928B1">
      <w:pPr>
        <w:tabs>
          <w:tab w:val="left" w:pos="720"/>
        </w:tabs>
        <w:spacing w:after="0" w:line="280" w:lineRule="exact"/>
        <w:jc w:val="both"/>
        <w:rPr>
          <w:rFonts w:cs="Calibri"/>
        </w:rPr>
      </w:pPr>
    </w:p>
    <w:p w14:paraId="2E908837" w14:textId="77777777" w:rsidR="00572677" w:rsidRPr="003E7E45" w:rsidRDefault="00572677" w:rsidP="00572677">
      <w:pPr>
        <w:pStyle w:val="p12"/>
        <w:jc w:val="both"/>
        <w:rPr>
          <w:rFonts w:ascii="Calibri" w:hAnsi="Calibri" w:cs="Calibri"/>
          <w:b/>
          <w:bCs/>
          <w:sz w:val="22"/>
          <w:szCs w:val="22"/>
        </w:rPr>
      </w:pPr>
      <w:r w:rsidRPr="003E7E45">
        <w:rPr>
          <w:rFonts w:ascii="Calibri" w:hAnsi="Calibri" w:cs="Calibri"/>
          <w:b/>
          <w:sz w:val="22"/>
          <w:szCs w:val="22"/>
        </w:rPr>
        <w:t>Applications will only be considered when references have been received, so it is advisable to do this as soon as possible.</w:t>
      </w:r>
    </w:p>
    <w:p w14:paraId="6D072C0D" w14:textId="77777777" w:rsidR="00952DD7" w:rsidRPr="003E7E45" w:rsidRDefault="00952DD7" w:rsidP="00952DD7">
      <w:pPr>
        <w:spacing w:after="0" w:line="240" w:lineRule="auto"/>
        <w:rPr>
          <w:rFonts w:cs="Calibri"/>
        </w:rPr>
      </w:pPr>
    </w:p>
    <w:p w14:paraId="40748F1E" w14:textId="77777777" w:rsidR="00572677" w:rsidRPr="003E7E45" w:rsidRDefault="00572677" w:rsidP="00572677">
      <w:pPr>
        <w:pStyle w:val="p5"/>
        <w:spacing w:line="28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 w:rsidRPr="003E7E45">
        <w:rPr>
          <w:rFonts w:ascii="Calibri" w:hAnsi="Calibri" w:cs="Calibri"/>
          <w:b/>
          <w:bCs/>
          <w:sz w:val="22"/>
          <w:szCs w:val="22"/>
        </w:rPr>
        <w:t>Please email your reference to the following address:</w:t>
      </w:r>
      <w:r w:rsidRPr="003E7E45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Pr="003E7E45">
          <w:rPr>
            <w:rStyle w:val="Hyperlink"/>
            <w:rFonts w:ascii="Calibri" w:hAnsi="Calibri" w:cs="Calibri"/>
            <w:b/>
            <w:bCs/>
            <w:sz w:val="22"/>
            <w:szCs w:val="22"/>
          </w:rPr>
          <w:t>admin@personacounselling.com</w:t>
        </w:r>
      </w:hyperlink>
    </w:p>
    <w:p w14:paraId="48A21919" w14:textId="77777777" w:rsidR="00952DD7" w:rsidRPr="005A6156" w:rsidRDefault="00952DD7" w:rsidP="00952DD7">
      <w:pPr>
        <w:spacing w:after="0" w:line="240" w:lineRule="auto"/>
        <w:rPr>
          <w:rFonts w:cs="Calibri"/>
          <w:b/>
          <w:bCs/>
        </w:rPr>
      </w:pPr>
    </w:p>
    <w:p w14:paraId="769FD2EF" w14:textId="2D24D2CD" w:rsidR="00E623EA" w:rsidRPr="005A6156" w:rsidRDefault="005A6156">
      <w:pPr>
        <w:rPr>
          <w:rFonts w:cs="Calibri"/>
          <w:b/>
          <w:bCs/>
        </w:rPr>
      </w:pPr>
      <w:r w:rsidRPr="005A6156">
        <w:rPr>
          <w:rFonts w:cs="Calibri"/>
          <w:b/>
          <w:bCs/>
        </w:rPr>
        <w:t xml:space="preserve">CLOSING DATE </w:t>
      </w:r>
      <w:r w:rsidR="00006FF6">
        <w:rPr>
          <w:rFonts w:cs="Calibri"/>
          <w:b/>
          <w:bCs/>
        </w:rPr>
        <w:t>MOND</w:t>
      </w:r>
      <w:r w:rsidR="00092108">
        <w:rPr>
          <w:rFonts w:cs="Calibri"/>
          <w:b/>
          <w:bCs/>
        </w:rPr>
        <w:t xml:space="preserve">AY </w:t>
      </w:r>
      <w:r w:rsidR="00084EAB">
        <w:rPr>
          <w:rFonts w:cs="Calibri"/>
          <w:b/>
          <w:bCs/>
        </w:rPr>
        <w:t>A</w:t>
      </w:r>
      <w:r w:rsidR="002D5980">
        <w:rPr>
          <w:rFonts w:cs="Calibri"/>
          <w:b/>
          <w:bCs/>
        </w:rPr>
        <w:t>UGUST 10</w:t>
      </w:r>
      <w:r w:rsidR="004B6A46" w:rsidRPr="004B6A46">
        <w:rPr>
          <w:rFonts w:cs="Calibri"/>
          <w:b/>
          <w:bCs/>
          <w:vertAlign w:val="superscript"/>
        </w:rPr>
        <w:t>TH</w:t>
      </w:r>
      <w:r w:rsidR="004B6A46">
        <w:rPr>
          <w:rFonts w:cs="Calibri"/>
          <w:b/>
          <w:bCs/>
        </w:rPr>
        <w:t xml:space="preserve"> 2026</w:t>
      </w:r>
    </w:p>
    <w:sectPr w:rsidR="00E623EA" w:rsidRPr="005A6156" w:rsidSect="006353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9E01" w14:textId="77777777" w:rsidR="00632AA4" w:rsidRDefault="00632AA4" w:rsidP="009B723D">
      <w:pPr>
        <w:spacing w:after="0" w:line="240" w:lineRule="auto"/>
      </w:pPr>
      <w:r>
        <w:separator/>
      </w:r>
    </w:p>
  </w:endnote>
  <w:endnote w:type="continuationSeparator" w:id="0">
    <w:p w14:paraId="00989097" w14:textId="77777777" w:rsidR="00632AA4" w:rsidRDefault="00632AA4" w:rsidP="009B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4157" w14:textId="77777777" w:rsidR="00F45635" w:rsidRDefault="00F45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7C4" w14:textId="676895F7" w:rsidR="009B723D" w:rsidRPr="009B723D" w:rsidRDefault="00F45635" w:rsidP="009B723D">
    <w:pPr>
      <w:pStyle w:val="NoSpacing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B29CE21" wp14:editId="68DE7640">
          <wp:simplePos x="0" y="0"/>
          <wp:positionH relativeFrom="column">
            <wp:posOffset>-732791</wp:posOffset>
          </wp:positionH>
          <wp:positionV relativeFrom="paragraph">
            <wp:posOffset>-329565</wp:posOffset>
          </wp:positionV>
          <wp:extent cx="7578481" cy="920750"/>
          <wp:effectExtent l="0" t="0" r="3810" b="0"/>
          <wp:wrapNone/>
          <wp:docPr id="6822265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079" cy="92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7A30" w14:textId="77777777" w:rsidR="00F45635" w:rsidRDefault="00F4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8C39" w14:textId="77777777" w:rsidR="00632AA4" w:rsidRDefault="00632AA4" w:rsidP="009B723D">
      <w:pPr>
        <w:spacing w:after="0" w:line="240" w:lineRule="auto"/>
      </w:pPr>
      <w:r>
        <w:separator/>
      </w:r>
    </w:p>
  </w:footnote>
  <w:footnote w:type="continuationSeparator" w:id="0">
    <w:p w14:paraId="5900B566" w14:textId="77777777" w:rsidR="00632AA4" w:rsidRDefault="00632AA4" w:rsidP="009B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975A" w14:textId="77777777" w:rsidR="00F45635" w:rsidRDefault="00F45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A2A9" w14:textId="70F72EE0" w:rsidR="00F45635" w:rsidRDefault="00F456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40F4D9" wp14:editId="635DF6BB">
          <wp:simplePos x="0" y="0"/>
          <wp:positionH relativeFrom="column">
            <wp:posOffset>-732790</wp:posOffset>
          </wp:positionH>
          <wp:positionV relativeFrom="paragraph">
            <wp:posOffset>-462915</wp:posOffset>
          </wp:positionV>
          <wp:extent cx="7588018" cy="1079500"/>
          <wp:effectExtent l="0" t="0" r="0" b="6350"/>
          <wp:wrapNone/>
          <wp:docPr id="1366141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273" cy="1079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F6E28" w14:textId="77777777" w:rsidR="00F45635" w:rsidRDefault="00F456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112E" w14:textId="77777777" w:rsidR="00F45635" w:rsidRDefault="00F45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2B9"/>
    <w:multiLevelType w:val="hybridMultilevel"/>
    <w:tmpl w:val="DDFEFA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46459"/>
    <w:multiLevelType w:val="hybridMultilevel"/>
    <w:tmpl w:val="1030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78EF"/>
    <w:multiLevelType w:val="hybridMultilevel"/>
    <w:tmpl w:val="52B6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758C"/>
    <w:multiLevelType w:val="hybridMultilevel"/>
    <w:tmpl w:val="AA424BF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E44428"/>
    <w:multiLevelType w:val="hybridMultilevel"/>
    <w:tmpl w:val="60FC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1155E"/>
    <w:multiLevelType w:val="hybridMultilevel"/>
    <w:tmpl w:val="EF24C3C8"/>
    <w:lvl w:ilvl="0" w:tplc="08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206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5BB62D9F"/>
    <w:multiLevelType w:val="hybridMultilevel"/>
    <w:tmpl w:val="B2B8B362"/>
    <w:lvl w:ilvl="0" w:tplc="080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72C00"/>
    <w:multiLevelType w:val="hybridMultilevel"/>
    <w:tmpl w:val="9286A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18458">
    <w:abstractNumId w:val="6"/>
  </w:num>
  <w:num w:numId="2" w16cid:durableId="795828975">
    <w:abstractNumId w:val="8"/>
  </w:num>
  <w:num w:numId="3" w16cid:durableId="956329011">
    <w:abstractNumId w:val="0"/>
  </w:num>
  <w:num w:numId="4" w16cid:durableId="742878139">
    <w:abstractNumId w:val="7"/>
  </w:num>
  <w:num w:numId="5" w16cid:durableId="598223926">
    <w:abstractNumId w:val="5"/>
  </w:num>
  <w:num w:numId="6" w16cid:durableId="1052462092">
    <w:abstractNumId w:val="3"/>
  </w:num>
  <w:num w:numId="7" w16cid:durableId="557663960">
    <w:abstractNumId w:val="2"/>
  </w:num>
  <w:num w:numId="8" w16cid:durableId="431753769">
    <w:abstractNumId w:val="1"/>
  </w:num>
  <w:num w:numId="9" w16cid:durableId="1969428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25"/>
    <w:rsid w:val="00006FF6"/>
    <w:rsid w:val="00007F03"/>
    <w:rsid w:val="00010D02"/>
    <w:rsid w:val="00012736"/>
    <w:rsid w:val="00012C8A"/>
    <w:rsid w:val="000139BC"/>
    <w:rsid w:val="00016B9E"/>
    <w:rsid w:val="00023A6A"/>
    <w:rsid w:val="0003175D"/>
    <w:rsid w:val="00036AAC"/>
    <w:rsid w:val="00036C60"/>
    <w:rsid w:val="00041E63"/>
    <w:rsid w:val="000422AE"/>
    <w:rsid w:val="00043FA1"/>
    <w:rsid w:val="00044CA2"/>
    <w:rsid w:val="00051424"/>
    <w:rsid w:val="00056A98"/>
    <w:rsid w:val="00057727"/>
    <w:rsid w:val="000707CE"/>
    <w:rsid w:val="00076017"/>
    <w:rsid w:val="00081663"/>
    <w:rsid w:val="00082D09"/>
    <w:rsid w:val="00083554"/>
    <w:rsid w:val="000849C9"/>
    <w:rsid w:val="00084EAB"/>
    <w:rsid w:val="000867B3"/>
    <w:rsid w:val="00092108"/>
    <w:rsid w:val="000956AF"/>
    <w:rsid w:val="000A1858"/>
    <w:rsid w:val="000B2AB4"/>
    <w:rsid w:val="000B2FCE"/>
    <w:rsid w:val="000B52FE"/>
    <w:rsid w:val="000C2F95"/>
    <w:rsid w:val="000D2043"/>
    <w:rsid w:val="000D37E0"/>
    <w:rsid w:val="000D5FFD"/>
    <w:rsid w:val="000E4B44"/>
    <w:rsid w:val="000E5B1F"/>
    <w:rsid w:val="000E65C4"/>
    <w:rsid w:val="000E7171"/>
    <w:rsid w:val="000F1C05"/>
    <w:rsid w:val="000F42D4"/>
    <w:rsid w:val="000F50C4"/>
    <w:rsid w:val="000F5348"/>
    <w:rsid w:val="000F5624"/>
    <w:rsid w:val="0010502D"/>
    <w:rsid w:val="001052A2"/>
    <w:rsid w:val="00113CB9"/>
    <w:rsid w:val="00115E76"/>
    <w:rsid w:val="001214F2"/>
    <w:rsid w:val="00124B89"/>
    <w:rsid w:val="00126BF2"/>
    <w:rsid w:val="0013413C"/>
    <w:rsid w:val="001354A6"/>
    <w:rsid w:val="001371D6"/>
    <w:rsid w:val="001410D3"/>
    <w:rsid w:val="00141B09"/>
    <w:rsid w:val="001525B1"/>
    <w:rsid w:val="00155CD7"/>
    <w:rsid w:val="00156F8C"/>
    <w:rsid w:val="001637BD"/>
    <w:rsid w:val="00176A0E"/>
    <w:rsid w:val="00177877"/>
    <w:rsid w:val="00192ABE"/>
    <w:rsid w:val="001A474F"/>
    <w:rsid w:val="001A781F"/>
    <w:rsid w:val="001B0AB9"/>
    <w:rsid w:val="001B1975"/>
    <w:rsid w:val="001B24D9"/>
    <w:rsid w:val="001B4D72"/>
    <w:rsid w:val="001B78A2"/>
    <w:rsid w:val="001C0F09"/>
    <w:rsid w:val="001C53B4"/>
    <w:rsid w:val="001C6F69"/>
    <w:rsid w:val="001C6FD5"/>
    <w:rsid w:val="001D0E14"/>
    <w:rsid w:val="001D7328"/>
    <w:rsid w:val="001E02FF"/>
    <w:rsid w:val="001F764E"/>
    <w:rsid w:val="002025D2"/>
    <w:rsid w:val="00206EAE"/>
    <w:rsid w:val="00207DDE"/>
    <w:rsid w:val="00215BB5"/>
    <w:rsid w:val="00217C40"/>
    <w:rsid w:val="00226052"/>
    <w:rsid w:val="0023012F"/>
    <w:rsid w:val="00231223"/>
    <w:rsid w:val="00232D19"/>
    <w:rsid w:val="002330B4"/>
    <w:rsid w:val="00234833"/>
    <w:rsid w:val="002362D2"/>
    <w:rsid w:val="00241894"/>
    <w:rsid w:val="002444D4"/>
    <w:rsid w:val="00250E1C"/>
    <w:rsid w:val="00252D24"/>
    <w:rsid w:val="00256A45"/>
    <w:rsid w:val="002577D7"/>
    <w:rsid w:val="002705B6"/>
    <w:rsid w:val="0027161D"/>
    <w:rsid w:val="00280570"/>
    <w:rsid w:val="00283C87"/>
    <w:rsid w:val="00284CE2"/>
    <w:rsid w:val="00287114"/>
    <w:rsid w:val="00291961"/>
    <w:rsid w:val="002928B1"/>
    <w:rsid w:val="00294A1C"/>
    <w:rsid w:val="0029677D"/>
    <w:rsid w:val="00297072"/>
    <w:rsid w:val="002A0392"/>
    <w:rsid w:val="002A07F6"/>
    <w:rsid w:val="002A4BCF"/>
    <w:rsid w:val="002A4D1D"/>
    <w:rsid w:val="002B3590"/>
    <w:rsid w:val="002B4B44"/>
    <w:rsid w:val="002B5D02"/>
    <w:rsid w:val="002B65AE"/>
    <w:rsid w:val="002B6C55"/>
    <w:rsid w:val="002B76D0"/>
    <w:rsid w:val="002C0737"/>
    <w:rsid w:val="002D00CD"/>
    <w:rsid w:val="002D5980"/>
    <w:rsid w:val="002E7547"/>
    <w:rsid w:val="002F05EA"/>
    <w:rsid w:val="002F0954"/>
    <w:rsid w:val="002F2C67"/>
    <w:rsid w:val="002F36AE"/>
    <w:rsid w:val="002F4F1C"/>
    <w:rsid w:val="002F6009"/>
    <w:rsid w:val="002F6DAD"/>
    <w:rsid w:val="00300627"/>
    <w:rsid w:val="003021C9"/>
    <w:rsid w:val="003036AB"/>
    <w:rsid w:val="00304EC7"/>
    <w:rsid w:val="00305110"/>
    <w:rsid w:val="00311173"/>
    <w:rsid w:val="00311955"/>
    <w:rsid w:val="003149AB"/>
    <w:rsid w:val="00315812"/>
    <w:rsid w:val="00321092"/>
    <w:rsid w:val="00324F73"/>
    <w:rsid w:val="003332D7"/>
    <w:rsid w:val="00343531"/>
    <w:rsid w:val="00343D90"/>
    <w:rsid w:val="00347358"/>
    <w:rsid w:val="00347F89"/>
    <w:rsid w:val="0035070B"/>
    <w:rsid w:val="00354246"/>
    <w:rsid w:val="00354625"/>
    <w:rsid w:val="003548F4"/>
    <w:rsid w:val="00354A1E"/>
    <w:rsid w:val="003556F4"/>
    <w:rsid w:val="00355C9D"/>
    <w:rsid w:val="003614DB"/>
    <w:rsid w:val="003622FC"/>
    <w:rsid w:val="0036255C"/>
    <w:rsid w:val="00362DF7"/>
    <w:rsid w:val="00363FDB"/>
    <w:rsid w:val="003641D0"/>
    <w:rsid w:val="00370B43"/>
    <w:rsid w:val="00387CA8"/>
    <w:rsid w:val="003A2ED7"/>
    <w:rsid w:val="003A7AC2"/>
    <w:rsid w:val="003A7F96"/>
    <w:rsid w:val="003B1C00"/>
    <w:rsid w:val="003B1F13"/>
    <w:rsid w:val="003B3379"/>
    <w:rsid w:val="003B3B24"/>
    <w:rsid w:val="003B5FA2"/>
    <w:rsid w:val="003C04E1"/>
    <w:rsid w:val="003C0CD6"/>
    <w:rsid w:val="003C3033"/>
    <w:rsid w:val="003C4722"/>
    <w:rsid w:val="003D0061"/>
    <w:rsid w:val="003D3778"/>
    <w:rsid w:val="003D421C"/>
    <w:rsid w:val="003D5BE6"/>
    <w:rsid w:val="003E28D5"/>
    <w:rsid w:val="003E4F8C"/>
    <w:rsid w:val="003E5386"/>
    <w:rsid w:val="003E7DE7"/>
    <w:rsid w:val="003E7E45"/>
    <w:rsid w:val="003F02E3"/>
    <w:rsid w:val="003F4BA8"/>
    <w:rsid w:val="00402F35"/>
    <w:rsid w:val="00404316"/>
    <w:rsid w:val="00422059"/>
    <w:rsid w:val="00426785"/>
    <w:rsid w:val="00433B55"/>
    <w:rsid w:val="00434862"/>
    <w:rsid w:val="00443D25"/>
    <w:rsid w:val="0044637F"/>
    <w:rsid w:val="00466ED6"/>
    <w:rsid w:val="004863FC"/>
    <w:rsid w:val="004A141B"/>
    <w:rsid w:val="004A2516"/>
    <w:rsid w:val="004A38DF"/>
    <w:rsid w:val="004B6A46"/>
    <w:rsid w:val="004C777C"/>
    <w:rsid w:val="004D1037"/>
    <w:rsid w:val="004D13DE"/>
    <w:rsid w:val="004D2B52"/>
    <w:rsid w:val="004D2DE9"/>
    <w:rsid w:val="004D45FB"/>
    <w:rsid w:val="004D5678"/>
    <w:rsid w:val="004E04F1"/>
    <w:rsid w:val="004E3416"/>
    <w:rsid w:val="004E3E0A"/>
    <w:rsid w:val="004F1C69"/>
    <w:rsid w:val="004F3C60"/>
    <w:rsid w:val="004F4D81"/>
    <w:rsid w:val="00500B53"/>
    <w:rsid w:val="00504BC5"/>
    <w:rsid w:val="0051077E"/>
    <w:rsid w:val="00513A4C"/>
    <w:rsid w:val="00515395"/>
    <w:rsid w:val="005160BC"/>
    <w:rsid w:val="005171E4"/>
    <w:rsid w:val="0052341C"/>
    <w:rsid w:val="005263F2"/>
    <w:rsid w:val="00531A78"/>
    <w:rsid w:val="00535ECE"/>
    <w:rsid w:val="00540524"/>
    <w:rsid w:val="00544AD2"/>
    <w:rsid w:val="00546AD1"/>
    <w:rsid w:val="00551DAE"/>
    <w:rsid w:val="005674B6"/>
    <w:rsid w:val="00572677"/>
    <w:rsid w:val="005762F6"/>
    <w:rsid w:val="00591571"/>
    <w:rsid w:val="00593921"/>
    <w:rsid w:val="005A3C96"/>
    <w:rsid w:val="005A6156"/>
    <w:rsid w:val="005A6E9F"/>
    <w:rsid w:val="005B323A"/>
    <w:rsid w:val="005C7206"/>
    <w:rsid w:val="005D2740"/>
    <w:rsid w:val="005D31BB"/>
    <w:rsid w:val="005D7366"/>
    <w:rsid w:val="005F1348"/>
    <w:rsid w:val="005F3C9C"/>
    <w:rsid w:val="005F4810"/>
    <w:rsid w:val="005F7853"/>
    <w:rsid w:val="0060002D"/>
    <w:rsid w:val="006019A1"/>
    <w:rsid w:val="0060231E"/>
    <w:rsid w:val="00603282"/>
    <w:rsid w:val="006042A8"/>
    <w:rsid w:val="0060632A"/>
    <w:rsid w:val="006076A7"/>
    <w:rsid w:val="00612364"/>
    <w:rsid w:val="00612419"/>
    <w:rsid w:val="00615642"/>
    <w:rsid w:val="00617BDE"/>
    <w:rsid w:val="00624BF0"/>
    <w:rsid w:val="00625ACE"/>
    <w:rsid w:val="0062727A"/>
    <w:rsid w:val="00632AA4"/>
    <w:rsid w:val="0063301B"/>
    <w:rsid w:val="00635374"/>
    <w:rsid w:val="00640489"/>
    <w:rsid w:val="00640B76"/>
    <w:rsid w:val="006433C6"/>
    <w:rsid w:val="0064734A"/>
    <w:rsid w:val="006501E9"/>
    <w:rsid w:val="00653B74"/>
    <w:rsid w:val="00673953"/>
    <w:rsid w:val="00675575"/>
    <w:rsid w:val="00676D69"/>
    <w:rsid w:val="0067783C"/>
    <w:rsid w:val="006819C3"/>
    <w:rsid w:val="006957FF"/>
    <w:rsid w:val="006A0CDC"/>
    <w:rsid w:val="006A57D0"/>
    <w:rsid w:val="006B2293"/>
    <w:rsid w:val="006B48C1"/>
    <w:rsid w:val="006C0E8F"/>
    <w:rsid w:val="006C2AB1"/>
    <w:rsid w:val="006C58D4"/>
    <w:rsid w:val="006D4547"/>
    <w:rsid w:val="006D4626"/>
    <w:rsid w:val="006F227C"/>
    <w:rsid w:val="006F4703"/>
    <w:rsid w:val="006F660D"/>
    <w:rsid w:val="006F6DD0"/>
    <w:rsid w:val="00704DB4"/>
    <w:rsid w:val="00710386"/>
    <w:rsid w:val="0071273F"/>
    <w:rsid w:val="007127E1"/>
    <w:rsid w:val="00717A80"/>
    <w:rsid w:val="007338D6"/>
    <w:rsid w:val="007348A7"/>
    <w:rsid w:val="00735C59"/>
    <w:rsid w:val="00740CE4"/>
    <w:rsid w:val="007440CC"/>
    <w:rsid w:val="00750C20"/>
    <w:rsid w:val="007546D1"/>
    <w:rsid w:val="0075686A"/>
    <w:rsid w:val="00763899"/>
    <w:rsid w:val="007643D2"/>
    <w:rsid w:val="007718E4"/>
    <w:rsid w:val="00773D15"/>
    <w:rsid w:val="0077757B"/>
    <w:rsid w:val="007816A6"/>
    <w:rsid w:val="00781891"/>
    <w:rsid w:val="00782883"/>
    <w:rsid w:val="00782C48"/>
    <w:rsid w:val="00786A4B"/>
    <w:rsid w:val="00787AF2"/>
    <w:rsid w:val="007955D2"/>
    <w:rsid w:val="007A0D8F"/>
    <w:rsid w:val="007A1FD8"/>
    <w:rsid w:val="007A3C53"/>
    <w:rsid w:val="007A4DC3"/>
    <w:rsid w:val="007B01FB"/>
    <w:rsid w:val="007B722E"/>
    <w:rsid w:val="007C1701"/>
    <w:rsid w:val="007D3728"/>
    <w:rsid w:val="007D5C4A"/>
    <w:rsid w:val="007E1DB9"/>
    <w:rsid w:val="007E3919"/>
    <w:rsid w:val="007E496D"/>
    <w:rsid w:val="007E54ED"/>
    <w:rsid w:val="007F0603"/>
    <w:rsid w:val="007F0BE1"/>
    <w:rsid w:val="007F1A8C"/>
    <w:rsid w:val="007F55C8"/>
    <w:rsid w:val="008102C3"/>
    <w:rsid w:val="008127EF"/>
    <w:rsid w:val="00812FE6"/>
    <w:rsid w:val="00822840"/>
    <w:rsid w:val="0082292D"/>
    <w:rsid w:val="00823599"/>
    <w:rsid w:val="00824B4B"/>
    <w:rsid w:val="008267C7"/>
    <w:rsid w:val="00832E54"/>
    <w:rsid w:val="00833C9A"/>
    <w:rsid w:val="00836838"/>
    <w:rsid w:val="00837FCC"/>
    <w:rsid w:val="00843D2E"/>
    <w:rsid w:val="00843FA7"/>
    <w:rsid w:val="00847574"/>
    <w:rsid w:val="00847AD9"/>
    <w:rsid w:val="00853227"/>
    <w:rsid w:val="00864689"/>
    <w:rsid w:val="00873896"/>
    <w:rsid w:val="00874374"/>
    <w:rsid w:val="00874CD1"/>
    <w:rsid w:val="008750F9"/>
    <w:rsid w:val="008758CE"/>
    <w:rsid w:val="00881731"/>
    <w:rsid w:val="00886B9D"/>
    <w:rsid w:val="0089667F"/>
    <w:rsid w:val="008A05A9"/>
    <w:rsid w:val="008A0718"/>
    <w:rsid w:val="008A1976"/>
    <w:rsid w:val="008A7C4F"/>
    <w:rsid w:val="008B00EA"/>
    <w:rsid w:val="008C4F58"/>
    <w:rsid w:val="008D035F"/>
    <w:rsid w:val="008D16DB"/>
    <w:rsid w:val="008D2206"/>
    <w:rsid w:val="008D2F19"/>
    <w:rsid w:val="008D6CB4"/>
    <w:rsid w:val="008D7AB1"/>
    <w:rsid w:val="008E1604"/>
    <w:rsid w:val="008E72AF"/>
    <w:rsid w:val="008F309B"/>
    <w:rsid w:val="008F4429"/>
    <w:rsid w:val="00900274"/>
    <w:rsid w:val="00904844"/>
    <w:rsid w:val="009071B8"/>
    <w:rsid w:val="009144FB"/>
    <w:rsid w:val="00914833"/>
    <w:rsid w:val="00916184"/>
    <w:rsid w:val="009166E8"/>
    <w:rsid w:val="00920824"/>
    <w:rsid w:val="00924599"/>
    <w:rsid w:val="00925550"/>
    <w:rsid w:val="00925D54"/>
    <w:rsid w:val="00932B75"/>
    <w:rsid w:val="00932E72"/>
    <w:rsid w:val="00943F26"/>
    <w:rsid w:val="0094726D"/>
    <w:rsid w:val="00951905"/>
    <w:rsid w:val="00952DD7"/>
    <w:rsid w:val="00952E9E"/>
    <w:rsid w:val="00953831"/>
    <w:rsid w:val="0095604F"/>
    <w:rsid w:val="009707D1"/>
    <w:rsid w:val="0097323A"/>
    <w:rsid w:val="009902E5"/>
    <w:rsid w:val="00990B9B"/>
    <w:rsid w:val="0099751E"/>
    <w:rsid w:val="009A156B"/>
    <w:rsid w:val="009B10D1"/>
    <w:rsid w:val="009B1D84"/>
    <w:rsid w:val="009B723D"/>
    <w:rsid w:val="009D03E1"/>
    <w:rsid w:val="009D190A"/>
    <w:rsid w:val="009D2909"/>
    <w:rsid w:val="009D2FDC"/>
    <w:rsid w:val="009D4A5B"/>
    <w:rsid w:val="009E1F44"/>
    <w:rsid w:val="009E44B9"/>
    <w:rsid w:val="009E6BD2"/>
    <w:rsid w:val="009F03E3"/>
    <w:rsid w:val="009F052D"/>
    <w:rsid w:val="009F36B4"/>
    <w:rsid w:val="009F7D8D"/>
    <w:rsid w:val="00A00969"/>
    <w:rsid w:val="00A03EA4"/>
    <w:rsid w:val="00A054B9"/>
    <w:rsid w:val="00A06AAE"/>
    <w:rsid w:val="00A07766"/>
    <w:rsid w:val="00A101AA"/>
    <w:rsid w:val="00A14663"/>
    <w:rsid w:val="00A17C53"/>
    <w:rsid w:val="00A33E8E"/>
    <w:rsid w:val="00A410A5"/>
    <w:rsid w:val="00A41437"/>
    <w:rsid w:val="00A4265C"/>
    <w:rsid w:val="00A42F98"/>
    <w:rsid w:val="00A57B43"/>
    <w:rsid w:val="00A61756"/>
    <w:rsid w:val="00A62256"/>
    <w:rsid w:val="00A6640B"/>
    <w:rsid w:val="00A7465B"/>
    <w:rsid w:val="00A74CDA"/>
    <w:rsid w:val="00A81936"/>
    <w:rsid w:val="00A829A6"/>
    <w:rsid w:val="00A83042"/>
    <w:rsid w:val="00A85676"/>
    <w:rsid w:val="00A85EB1"/>
    <w:rsid w:val="00A86730"/>
    <w:rsid w:val="00AA3BA9"/>
    <w:rsid w:val="00AB001C"/>
    <w:rsid w:val="00AB078F"/>
    <w:rsid w:val="00AB0892"/>
    <w:rsid w:val="00AC4D4D"/>
    <w:rsid w:val="00AC5F60"/>
    <w:rsid w:val="00AD3F53"/>
    <w:rsid w:val="00AD4C44"/>
    <w:rsid w:val="00AF04DD"/>
    <w:rsid w:val="00AF43AC"/>
    <w:rsid w:val="00AF784C"/>
    <w:rsid w:val="00B0618A"/>
    <w:rsid w:val="00B10092"/>
    <w:rsid w:val="00B105DA"/>
    <w:rsid w:val="00B21F77"/>
    <w:rsid w:val="00B2298B"/>
    <w:rsid w:val="00B260F8"/>
    <w:rsid w:val="00B3200F"/>
    <w:rsid w:val="00B328DC"/>
    <w:rsid w:val="00B33DA7"/>
    <w:rsid w:val="00B34704"/>
    <w:rsid w:val="00B35A33"/>
    <w:rsid w:val="00B35CA6"/>
    <w:rsid w:val="00B3738E"/>
    <w:rsid w:val="00B410F4"/>
    <w:rsid w:val="00B5099F"/>
    <w:rsid w:val="00B60592"/>
    <w:rsid w:val="00B61A14"/>
    <w:rsid w:val="00B72350"/>
    <w:rsid w:val="00B73611"/>
    <w:rsid w:val="00B76939"/>
    <w:rsid w:val="00B77C80"/>
    <w:rsid w:val="00B84547"/>
    <w:rsid w:val="00B86127"/>
    <w:rsid w:val="00BA57F8"/>
    <w:rsid w:val="00BA6E28"/>
    <w:rsid w:val="00BB0E58"/>
    <w:rsid w:val="00BB2D9F"/>
    <w:rsid w:val="00BD5774"/>
    <w:rsid w:val="00BD5E1A"/>
    <w:rsid w:val="00BD69F3"/>
    <w:rsid w:val="00BE2492"/>
    <w:rsid w:val="00BE529F"/>
    <w:rsid w:val="00BE68EF"/>
    <w:rsid w:val="00BE6B0D"/>
    <w:rsid w:val="00BE7E01"/>
    <w:rsid w:val="00BF1399"/>
    <w:rsid w:val="00BF5FD2"/>
    <w:rsid w:val="00C03CB5"/>
    <w:rsid w:val="00C124E5"/>
    <w:rsid w:val="00C13208"/>
    <w:rsid w:val="00C17BA3"/>
    <w:rsid w:val="00C20ACC"/>
    <w:rsid w:val="00C24E35"/>
    <w:rsid w:val="00C2709A"/>
    <w:rsid w:val="00C34D66"/>
    <w:rsid w:val="00C375EE"/>
    <w:rsid w:val="00C40EB3"/>
    <w:rsid w:val="00C41AAD"/>
    <w:rsid w:val="00C41C01"/>
    <w:rsid w:val="00C43C06"/>
    <w:rsid w:val="00C43CCD"/>
    <w:rsid w:val="00C44E01"/>
    <w:rsid w:val="00C44F67"/>
    <w:rsid w:val="00C45B93"/>
    <w:rsid w:val="00C50255"/>
    <w:rsid w:val="00C61B26"/>
    <w:rsid w:val="00C66D71"/>
    <w:rsid w:val="00C83DB8"/>
    <w:rsid w:val="00C91E2E"/>
    <w:rsid w:val="00CA08EA"/>
    <w:rsid w:val="00CA16E2"/>
    <w:rsid w:val="00CA2FD7"/>
    <w:rsid w:val="00CA5573"/>
    <w:rsid w:val="00CA6D2C"/>
    <w:rsid w:val="00CB392D"/>
    <w:rsid w:val="00CB49D0"/>
    <w:rsid w:val="00CC2E12"/>
    <w:rsid w:val="00CC3D27"/>
    <w:rsid w:val="00CC5FC6"/>
    <w:rsid w:val="00CC7B1F"/>
    <w:rsid w:val="00CC7C06"/>
    <w:rsid w:val="00CD10BE"/>
    <w:rsid w:val="00CD136C"/>
    <w:rsid w:val="00CD1C46"/>
    <w:rsid w:val="00CD218B"/>
    <w:rsid w:val="00CD5D52"/>
    <w:rsid w:val="00CD63C4"/>
    <w:rsid w:val="00CD7087"/>
    <w:rsid w:val="00CD7B4A"/>
    <w:rsid w:val="00CE2C13"/>
    <w:rsid w:val="00CE7971"/>
    <w:rsid w:val="00CF1190"/>
    <w:rsid w:val="00CF1C3C"/>
    <w:rsid w:val="00D137B3"/>
    <w:rsid w:val="00D141C4"/>
    <w:rsid w:val="00D227A2"/>
    <w:rsid w:val="00D2372D"/>
    <w:rsid w:val="00D27F5F"/>
    <w:rsid w:val="00D30677"/>
    <w:rsid w:val="00D310CC"/>
    <w:rsid w:val="00D33023"/>
    <w:rsid w:val="00D35D9B"/>
    <w:rsid w:val="00D448B5"/>
    <w:rsid w:val="00D458B1"/>
    <w:rsid w:val="00D54CA8"/>
    <w:rsid w:val="00D61F59"/>
    <w:rsid w:val="00D6283A"/>
    <w:rsid w:val="00D63075"/>
    <w:rsid w:val="00D63EAD"/>
    <w:rsid w:val="00D76430"/>
    <w:rsid w:val="00D906CD"/>
    <w:rsid w:val="00D90F6B"/>
    <w:rsid w:val="00D95F75"/>
    <w:rsid w:val="00DB284D"/>
    <w:rsid w:val="00DC2569"/>
    <w:rsid w:val="00DC4D35"/>
    <w:rsid w:val="00DC59F3"/>
    <w:rsid w:val="00DD1244"/>
    <w:rsid w:val="00DD1D96"/>
    <w:rsid w:val="00DD2157"/>
    <w:rsid w:val="00DD4A39"/>
    <w:rsid w:val="00DE104F"/>
    <w:rsid w:val="00DE1B46"/>
    <w:rsid w:val="00DE58F8"/>
    <w:rsid w:val="00DF6E3B"/>
    <w:rsid w:val="00E06B52"/>
    <w:rsid w:val="00E20D47"/>
    <w:rsid w:val="00E25102"/>
    <w:rsid w:val="00E33476"/>
    <w:rsid w:val="00E335EF"/>
    <w:rsid w:val="00E3537C"/>
    <w:rsid w:val="00E43940"/>
    <w:rsid w:val="00E44288"/>
    <w:rsid w:val="00E45B2F"/>
    <w:rsid w:val="00E5247C"/>
    <w:rsid w:val="00E53D19"/>
    <w:rsid w:val="00E60ABC"/>
    <w:rsid w:val="00E623EA"/>
    <w:rsid w:val="00E64916"/>
    <w:rsid w:val="00E7124A"/>
    <w:rsid w:val="00E758A6"/>
    <w:rsid w:val="00E766AA"/>
    <w:rsid w:val="00E806F7"/>
    <w:rsid w:val="00E82B26"/>
    <w:rsid w:val="00E86A27"/>
    <w:rsid w:val="00E900D0"/>
    <w:rsid w:val="00E93E55"/>
    <w:rsid w:val="00E950BB"/>
    <w:rsid w:val="00E95D5C"/>
    <w:rsid w:val="00E970F1"/>
    <w:rsid w:val="00E975C7"/>
    <w:rsid w:val="00EA01A8"/>
    <w:rsid w:val="00EA3CFB"/>
    <w:rsid w:val="00EB015B"/>
    <w:rsid w:val="00EB3331"/>
    <w:rsid w:val="00EB6E51"/>
    <w:rsid w:val="00EC1BE5"/>
    <w:rsid w:val="00EC29A1"/>
    <w:rsid w:val="00EC4D79"/>
    <w:rsid w:val="00ED457E"/>
    <w:rsid w:val="00ED6640"/>
    <w:rsid w:val="00EE24ED"/>
    <w:rsid w:val="00EE436B"/>
    <w:rsid w:val="00EE4980"/>
    <w:rsid w:val="00EE7AD2"/>
    <w:rsid w:val="00F10BF0"/>
    <w:rsid w:val="00F10CF8"/>
    <w:rsid w:val="00F120D5"/>
    <w:rsid w:val="00F1401E"/>
    <w:rsid w:val="00F164C4"/>
    <w:rsid w:val="00F23804"/>
    <w:rsid w:val="00F2665F"/>
    <w:rsid w:val="00F3419F"/>
    <w:rsid w:val="00F37983"/>
    <w:rsid w:val="00F41145"/>
    <w:rsid w:val="00F4423A"/>
    <w:rsid w:val="00F45635"/>
    <w:rsid w:val="00F47EC7"/>
    <w:rsid w:val="00F532EF"/>
    <w:rsid w:val="00F7573B"/>
    <w:rsid w:val="00F75E68"/>
    <w:rsid w:val="00F7739F"/>
    <w:rsid w:val="00F77600"/>
    <w:rsid w:val="00F9056C"/>
    <w:rsid w:val="00F92244"/>
    <w:rsid w:val="00FA7098"/>
    <w:rsid w:val="00FA7965"/>
    <w:rsid w:val="00FB0552"/>
    <w:rsid w:val="00FB7D18"/>
    <w:rsid w:val="00FC0351"/>
    <w:rsid w:val="00FC0451"/>
    <w:rsid w:val="00FD2E5F"/>
    <w:rsid w:val="00FD6157"/>
    <w:rsid w:val="00FE0E19"/>
    <w:rsid w:val="00FE0F33"/>
    <w:rsid w:val="00FE0F89"/>
    <w:rsid w:val="00FE2195"/>
    <w:rsid w:val="00FE375D"/>
    <w:rsid w:val="00FE3F27"/>
    <w:rsid w:val="00FE66CB"/>
    <w:rsid w:val="00FF22DD"/>
    <w:rsid w:val="0423389A"/>
    <w:rsid w:val="10B9FA45"/>
    <w:rsid w:val="10D386F2"/>
    <w:rsid w:val="16A91B0C"/>
    <w:rsid w:val="1A8235F7"/>
    <w:rsid w:val="215F3156"/>
    <w:rsid w:val="23B2F87B"/>
    <w:rsid w:val="23D07AEB"/>
    <w:rsid w:val="288DAA36"/>
    <w:rsid w:val="3D05E451"/>
    <w:rsid w:val="492FECB8"/>
    <w:rsid w:val="500EAD74"/>
    <w:rsid w:val="64C7BDDA"/>
    <w:rsid w:val="7A47B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9B912"/>
  <w15:chartTrackingRefBased/>
  <w15:docId w15:val="{4BB70E1E-1C53-43DD-8098-ED4053E3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2DD7"/>
    <w:rPr>
      <w:color w:val="0000FF"/>
      <w:u w:val="single"/>
    </w:rPr>
  </w:style>
  <w:style w:type="paragraph" w:customStyle="1" w:styleId="c3">
    <w:name w:val="c3"/>
    <w:basedOn w:val="Normal"/>
    <w:uiPriority w:val="99"/>
    <w:rsid w:val="00952DD7"/>
    <w:pPr>
      <w:widowControl w:val="0"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4">
    <w:name w:val="p4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5">
    <w:name w:val="p5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9">
    <w:name w:val="p9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10">
    <w:name w:val="p10"/>
    <w:basedOn w:val="Normal"/>
    <w:uiPriority w:val="99"/>
    <w:rsid w:val="00952DD7"/>
    <w:pPr>
      <w:widowControl w:val="0"/>
      <w:tabs>
        <w:tab w:val="left" w:pos="4400"/>
      </w:tabs>
      <w:autoSpaceDE w:val="0"/>
      <w:autoSpaceDN w:val="0"/>
      <w:spacing w:after="0" w:line="540" w:lineRule="atLeast"/>
      <w:ind w:left="2960"/>
    </w:pPr>
    <w:rPr>
      <w:rFonts w:ascii="Times New Roman" w:eastAsia="Times New Roman" w:hAnsi="Times New Roman"/>
      <w:sz w:val="24"/>
      <w:szCs w:val="24"/>
    </w:rPr>
  </w:style>
  <w:style w:type="paragraph" w:customStyle="1" w:styleId="t11">
    <w:name w:val="t11"/>
    <w:basedOn w:val="Normal"/>
    <w:uiPriority w:val="99"/>
    <w:rsid w:val="00952DD7"/>
    <w:pPr>
      <w:widowControl w:val="0"/>
      <w:autoSpaceDE w:val="0"/>
      <w:autoSpaceDN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12">
    <w:name w:val="p12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18">
    <w:name w:val="p18"/>
    <w:basedOn w:val="Normal"/>
    <w:uiPriority w:val="99"/>
    <w:rsid w:val="00952DD7"/>
    <w:pPr>
      <w:widowControl w:val="0"/>
      <w:autoSpaceDE w:val="0"/>
      <w:autoSpaceDN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20">
    <w:name w:val="p20"/>
    <w:basedOn w:val="Normal"/>
    <w:uiPriority w:val="99"/>
    <w:rsid w:val="00952DD7"/>
    <w:pPr>
      <w:widowControl w:val="0"/>
      <w:autoSpaceDE w:val="0"/>
      <w:autoSpaceDN w:val="0"/>
      <w:spacing w:after="0" w:line="240" w:lineRule="atLeast"/>
      <w:ind w:left="1008" w:hanging="432"/>
    </w:pPr>
    <w:rPr>
      <w:rFonts w:ascii="Times New Roman" w:eastAsia="Times New Roman" w:hAnsi="Times New Roman"/>
      <w:sz w:val="24"/>
      <w:szCs w:val="24"/>
    </w:rPr>
  </w:style>
  <w:style w:type="paragraph" w:customStyle="1" w:styleId="p21">
    <w:name w:val="p21"/>
    <w:basedOn w:val="Normal"/>
    <w:uiPriority w:val="99"/>
    <w:rsid w:val="00952DD7"/>
    <w:pPr>
      <w:widowControl w:val="0"/>
      <w:tabs>
        <w:tab w:val="left" w:pos="2220"/>
      </w:tabs>
      <w:autoSpaceDE w:val="0"/>
      <w:autoSpaceDN w:val="0"/>
      <w:spacing w:after="0" w:line="240" w:lineRule="atLeast"/>
      <w:ind w:left="780"/>
    </w:pPr>
    <w:rPr>
      <w:rFonts w:ascii="Times New Roman" w:eastAsia="Times New Roman" w:hAnsi="Times New Roman"/>
      <w:sz w:val="24"/>
      <w:szCs w:val="24"/>
    </w:rPr>
  </w:style>
  <w:style w:type="paragraph" w:customStyle="1" w:styleId="p22">
    <w:name w:val="p22"/>
    <w:basedOn w:val="Normal"/>
    <w:uiPriority w:val="99"/>
    <w:rsid w:val="00952DD7"/>
    <w:pPr>
      <w:widowControl w:val="0"/>
      <w:tabs>
        <w:tab w:val="left" w:pos="400"/>
      </w:tabs>
      <w:autoSpaceDE w:val="0"/>
      <w:autoSpaceDN w:val="0"/>
      <w:spacing w:after="0" w:line="240" w:lineRule="atLeast"/>
      <w:ind w:left="1040"/>
    </w:pPr>
    <w:rPr>
      <w:rFonts w:ascii="Times New Roman" w:eastAsia="Times New Roman" w:hAnsi="Times New Roman"/>
      <w:sz w:val="24"/>
      <w:szCs w:val="24"/>
    </w:rPr>
  </w:style>
  <w:style w:type="paragraph" w:customStyle="1" w:styleId="FreeForm">
    <w:name w:val="Free Form"/>
    <w:uiPriority w:val="99"/>
    <w:rsid w:val="00952DD7"/>
    <w:rPr>
      <w:rFonts w:ascii="Helvetica" w:eastAsia="Times New Roman" w:hAnsi="Helvetica" w:cs="Helvetica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2D2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2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72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72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723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B723D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B77C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3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637BD"/>
    <w:rPr>
      <w:b/>
      <w:bCs/>
    </w:rPr>
  </w:style>
  <w:style w:type="character" w:styleId="Emphasis">
    <w:name w:val="Emphasis"/>
    <w:uiPriority w:val="20"/>
    <w:qFormat/>
    <w:rsid w:val="001637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personacounselling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personacounsellin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ddead-1c95-47e6-ad0e-9f238dce807e">
      <Terms xmlns="http://schemas.microsoft.com/office/infopath/2007/PartnerControls"/>
    </lcf76f155ced4ddcb4097134ff3c332f>
    <TaxCatchAll xmlns="b367d7fc-b631-4256-832a-ad32299a72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62CE13267E247AF3D0CA199D4F6CA" ma:contentTypeVersion="18" ma:contentTypeDescription="Create a new document." ma:contentTypeScope="" ma:versionID="9fed4a5947a27c9251602d7aedce9b47">
  <xsd:schema xmlns:xsd="http://www.w3.org/2001/XMLSchema" xmlns:xs="http://www.w3.org/2001/XMLSchema" xmlns:p="http://schemas.microsoft.com/office/2006/metadata/properties" xmlns:ns2="812ddead-1c95-47e6-ad0e-9f238dce807e" xmlns:ns3="b367d7fc-b631-4256-832a-ad32299a726e" targetNamespace="http://schemas.microsoft.com/office/2006/metadata/properties" ma:root="true" ma:fieldsID="ff6e4470a26421b19e04e5718025127f" ns2:_="" ns3:_="">
    <xsd:import namespace="812ddead-1c95-47e6-ad0e-9f238dce807e"/>
    <xsd:import namespace="b367d7fc-b631-4256-832a-ad32299a7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ddead-1c95-47e6-ad0e-9f238dce8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2ddb17-9f70-4a06-837c-846ccd290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7d7fc-b631-4256-832a-ad32299a7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5b286c-2f2a-44c4-abf4-a78db8b23cde}" ma:internalName="TaxCatchAll" ma:showField="CatchAllData" ma:web="b367d7fc-b631-4256-832a-ad32299a7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85DDF-0DB8-46B6-BE5C-7A3C4EA56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0A0C4-978C-4E0F-9736-E98CC3E6748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457D5C-7530-43B6-8041-ADC23B08889F}">
  <ds:schemaRefs>
    <ds:schemaRef ds:uri="http://schemas.microsoft.com/office/2006/metadata/properties"/>
    <ds:schemaRef ds:uri="http://schemas.microsoft.com/office/infopath/2007/PartnerControls"/>
    <ds:schemaRef ds:uri="812ddead-1c95-47e6-ad0e-9f238dce807e"/>
    <ds:schemaRef ds:uri="b367d7fc-b631-4256-832a-ad32299a726e"/>
  </ds:schemaRefs>
</ds:datastoreItem>
</file>

<file path=customXml/itemProps4.xml><?xml version="1.0" encoding="utf-8"?>
<ds:datastoreItem xmlns:ds="http://schemas.openxmlformats.org/officeDocument/2006/customXml" ds:itemID="{DEBB3F7C-614D-4534-BE44-B98E5944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ddead-1c95-47e6-ad0e-9f238dce807e"/>
    <ds:schemaRef ds:uri="b367d7fc-b631-4256-832a-ad32299a7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3249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Ishtar Swaffield</dc:creator>
  <cp:keywords/>
  <cp:lastModifiedBy>Ishtar Swaffield</cp:lastModifiedBy>
  <cp:revision>3</cp:revision>
  <cp:lastPrinted>2023-09-27T18:43:00Z</cp:lastPrinted>
  <dcterms:created xsi:type="dcterms:W3CDTF">2026-06-08T14:03:00Z</dcterms:created>
  <dcterms:modified xsi:type="dcterms:W3CDTF">2026-06-08T14:03:00Z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Karen McMillan</vt:lpwstr>
  </property>
  <property fmtid="{D5CDD505-2E9C-101B-9397-08002B2CF9AE}" pid="3" name="Order">
    <vt:lpwstr>1318200.00000000</vt:lpwstr>
  </property>
  <property fmtid="{D5CDD505-2E9C-101B-9397-08002B2CF9AE}" pid="4" name="display_urn:schemas-microsoft-com:office:office#Author">
    <vt:lpwstr>Karen McMillan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0x01010026562CE13267E247AF3D0CA199D4F6CA</vt:lpwstr>
  </property>
</Properties>
</file>